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06C41" w14:textId="407FC722" w:rsidR="0017095A" w:rsidRPr="00910A50" w:rsidRDefault="001E2CF1" w:rsidP="00164D03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10A5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令和</w:t>
      </w:r>
      <w:r w:rsidR="009F684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３</w:t>
      </w:r>
      <w:r w:rsidRPr="00910A5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</w:t>
      </w:r>
      <w:r w:rsidR="0031411D" w:rsidRPr="00910A5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度岩手県認知症対応型サービス事業開設者研修レポート</w:t>
      </w:r>
    </w:p>
    <w:p w14:paraId="7DE5D758" w14:textId="77777777" w:rsidR="0017095A" w:rsidRPr="00910A50" w:rsidRDefault="0017095A" w:rsidP="00C60DE3">
      <w:pPr>
        <w:ind w:firstLineChars="200" w:firstLine="415"/>
        <w:rPr>
          <w:color w:val="000000" w:themeColor="text1"/>
          <w:szCs w:val="21"/>
        </w:rPr>
      </w:pPr>
    </w:p>
    <w:p w14:paraId="75835416" w14:textId="77777777" w:rsidR="0017095A" w:rsidRPr="00910A50" w:rsidRDefault="0017095A" w:rsidP="00C60DE3">
      <w:pPr>
        <w:ind w:firstLineChars="200" w:firstLine="415"/>
        <w:rPr>
          <w:color w:val="000000" w:themeColor="text1"/>
          <w:szCs w:val="21"/>
        </w:rPr>
      </w:pPr>
    </w:p>
    <w:p w14:paraId="4A3DB96A" w14:textId="77777777" w:rsidR="00B103C7" w:rsidRPr="00910A50" w:rsidRDefault="00B103C7" w:rsidP="00C60DE3">
      <w:pPr>
        <w:ind w:firstLineChars="200" w:firstLine="415"/>
        <w:rPr>
          <w:color w:val="000000" w:themeColor="text1"/>
          <w:szCs w:val="21"/>
        </w:rPr>
      </w:pPr>
    </w:p>
    <w:p w14:paraId="3CFF073A" w14:textId="77777777" w:rsidR="0031411D" w:rsidRPr="00910A50" w:rsidRDefault="0031411D" w:rsidP="00C60DE3">
      <w:pPr>
        <w:ind w:firstLineChars="200" w:firstLine="415"/>
        <w:rPr>
          <w:color w:val="000000" w:themeColor="text1"/>
          <w:szCs w:val="21"/>
        </w:rPr>
      </w:pPr>
    </w:p>
    <w:p w14:paraId="1EC50F3E" w14:textId="77777777" w:rsidR="00C60DE3" w:rsidRPr="00910A50" w:rsidRDefault="0017095A" w:rsidP="00A1145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10A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</w:t>
      </w:r>
      <w:r w:rsidR="00C60DE3" w:rsidRPr="00910A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認知症高齢者ケアについて理解したことを踏まえ、</w:t>
      </w:r>
    </w:p>
    <w:p w14:paraId="08E688D4" w14:textId="77777777" w:rsidR="006B1A12" w:rsidRPr="00910A50" w:rsidRDefault="00C60DE3" w:rsidP="00A1145D">
      <w:pPr>
        <w:ind w:firstLineChars="1600" w:firstLine="3799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10A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今後の事業運営に関して取組みたいこと</w:t>
      </w:r>
      <w:r w:rsidR="0017095A" w:rsidRPr="00910A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</w:p>
    <w:p w14:paraId="0F1BF58D" w14:textId="77777777" w:rsidR="00C60DE3" w:rsidRDefault="00C60DE3" w:rsidP="00C60DE3">
      <w:pPr>
        <w:rPr>
          <w:szCs w:val="21"/>
        </w:rPr>
      </w:pPr>
    </w:p>
    <w:p w14:paraId="3EA7CF1B" w14:textId="77777777" w:rsidR="0017095A" w:rsidRDefault="00183D2C" w:rsidP="00183D2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</w:p>
    <w:p w14:paraId="46C11114" w14:textId="77777777" w:rsidR="00183D2C" w:rsidRDefault="0032732D" w:rsidP="00183D2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 w:rsidR="00183D2C">
        <w:rPr>
          <w:rFonts w:hint="eastAsia"/>
          <w:kern w:val="0"/>
          <w:szCs w:val="21"/>
        </w:rPr>
        <w:t>副題：</w:t>
      </w:r>
      <w:r>
        <w:rPr>
          <w:rFonts w:hint="eastAsia"/>
          <w:kern w:val="0"/>
          <w:szCs w:val="21"/>
        </w:rPr>
        <w:t>「</w:t>
      </w:r>
    </w:p>
    <w:p w14:paraId="77B91709" w14:textId="77777777" w:rsidR="0017095A" w:rsidRDefault="0017095A" w:rsidP="0044420D">
      <w:pPr>
        <w:ind w:firstLineChars="2000" w:firstLine="4149"/>
        <w:rPr>
          <w:kern w:val="0"/>
          <w:szCs w:val="21"/>
        </w:rPr>
      </w:pPr>
    </w:p>
    <w:p w14:paraId="12B5AE42" w14:textId="77777777" w:rsidR="0017095A" w:rsidRDefault="0017095A" w:rsidP="0044420D">
      <w:pPr>
        <w:ind w:firstLineChars="2000" w:firstLine="4149"/>
        <w:rPr>
          <w:kern w:val="0"/>
          <w:szCs w:val="21"/>
        </w:rPr>
      </w:pPr>
    </w:p>
    <w:p w14:paraId="5EEAC25D" w14:textId="77777777" w:rsidR="0017095A" w:rsidRDefault="0032732D" w:rsidP="0044420D">
      <w:pPr>
        <w:ind w:firstLineChars="2000" w:firstLine="4149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」</w:t>
      </w:r>
    </w:p>
    <w:p w14:paraId="6F2F3FF3" w14:textId="77777777" w:rsidR="0017095A" w:rsidRDefault="0032732D" w:rsidP="0044420D">
      <w:pPr>
        <w:ind w:firstLineChars="2000" w:firstLine="4149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</w:t>
      </w:r>
    </w:p>
    <w:p w14:paraId="02B54923" w14:textId="77777777" w:rsidR="0017095A" w:rsidRDefault="0017095A" w:rsidP="0044420D">
      <w:pPr>
        <w:ind w:firstLineChars="2000" w:firstLine="4149"/>
        <w:rPr>
          <w:kern w:val="0"/>
          <w:szCs w:val="21"/>
        </w:rPr>
      </w:pPr>
    </w:p>
    <w:p w14:paraId="7FC380ED" w14:textId="77777777" w:rsidR="0017095A" w:rsidRDefault="0017095A" w:rsidP="0044420D">
      <w:pPr>
        <w:ind w:firstLineChars="2000" w:firstLine="4149"/>
        <w:rPr>
          <w:kern w:val="0"/>
          <w:szCs w:val="21"/>
        </w:rPr>
      </w:pPr>
    </w:p>
    <w:p w14:paraId="0A3613AB" w14:textId="77777777" w:rsidR="0017095A" w:rsidRDefault="0017095A" w:rsidP="0044420D">
      <w:pPr>
        <w:ind w:firstLineChars="2000" w:firstLine="4149"/>
        <w:rPr>
          <w:kern w:val="0"/>
          <w:szCs w:val="21"/>
        </w:rPr>
      </w:pPr>
    </w:p>
    <w:p w14:paraId="579D2C36" w14:textId="77777777" w:rsidR="00C60DE3" w:rsidRDefault="00C60DE3" w:rsidP="0017095A">
      <w:pPr>
        <w:ind w:firstLineChars="800" w:firstLine="2252"/>
        <w:rPr>
          <w:kern w:val="0"/>
          <w:szCs w:val="21"/>
        </w:rPr>
      </w:pPr>
      <w:r w:rsidRPr="00183D2C">
        <w:rPr>
          <w:rFonts w:hint="eastAsia"/>
          <w:spacing w:val="37"/>
          <w:kern w:val="0"/>
          <w:szCs w:val="21"/>
          <w:fitText w:val="1065" w:id="1148341760"/>
        </w:rPr>
        <w:t>事業所</w:t>
      </w:r>
      <w:r w:rsidRPr="00183D2C">
        <w:rPr>
          <w:rFonts w:hint="eastAsia"/>
          <w:spacing w:val="1"/>
          <w:kern w:val="0"/>
          <w:szCs w:val="21"/>
          <w:fitText w:val="1065" w:id="1148341760"/>
        </w:rPr>
        <w:t>名</w:t>
      </w:r>
      <w:r w:rsidR="00183D2C">
        <w:rPr>
          <w:rFonts w:hint="eastAsia"/>
          <w:kern w:val="0"/>
          <w:szCs w:val="21"/>
        </w:rPr>
        <w:t>：</w:t>
      </w:r>
    </w:p>
    <w:p w14:paraId="43B5EA16" w14:textId="77777777" w:rsidR="00183D2C" w:rsidRDefault="004F1B54" w:rsidP="0017095A">
      <w:pPr>
        <w:ind w:firstLineChars="800" w:firstLine="1659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34E218FF" w14:textId="77777777" w:rsidR="0017095A" w:rsidRDefault="004F1B54" w:rsidP="0017095A">
      <w:pPr>
        <w:ind w:firstLineChars="1000" w:firstLine="2074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0E5C1A8" w14:textId="77777777" w:rsidR="00C60DE3" w:rsidRDefault="00C60DE3" w:rsidP="0017095A">
      <w:pPr>
        <w:ind w:firstLineChars="1100" w:firstLine="2282"/>
        <w:rPr>
          <w:szCs w:val="21"/>
        </w:rPr>
      </w:pPr>
      <w:r>
        <w:rPr>
          <w:rFonts w:hint="eastAsia"/>
          <w:szCs w:val="21"/>
        </w:rPr>
        <w:t xml:space="preserve">氏　　</w:t>
      </w:r>
      <w:r w:rsidR="00F676D2">
        <w:rPr>
          <w:rFonts w:hint="eastAsia"/>
          <w:szCs w:val="21"/>
        </w:rPr>
        <w:t xml:space="preserve"> </w:t>
      </w:r>
      <w:r w:rsidR="0044420D">
        <w:rPr>
          <w:rFonts w:hint="eastAsia"/>
          <w:szCs w:val="21"/>
        </w:rPr>
        <w:t xml:space="preserve"> </w:t>
      </w:r>
      <w:r w:rsidR="00F676D2">
        <w:rPr>
          <w:rFonts w:hint="eastAsia"/>
          <w:szCs w:val="21"/>
        </w:rPr>
        <w:t>名</w:t>
      </w:r>
      <w:r w:rsidR="00183D2C">
        <w:rPr>
          <w:rFonts w:hint="eastAsia"/>
          <w:szCs w:val="21"/>
        </w:rPr>
        <w:t>：</w:t>
      </w:r>
    </w:p>
    <w:p w14:paraId="69432DC2" w14:textId="77777777" w:rsidR="00183D2C" w:rsidRDefault="00183D2C" w:rsidP="0017095A">
      <w:pPr>
        <w:ind w:firstLineChars="1100" w:firstLine="2282"/>
        <w:rPr>
          <w:szCs w:val="21"/>
        </w:rPr>
      </w:pPr>
    </w:p>
    <w:p w14:paraId="513F629D" w14:textId="77777777" w:rsidR="0017095A" w:rsidRDefault="0017095A" w:rsidP="0017095A">
      <w:pPr>
        <w:ind w:firstLineChars="1100" w:firstLine="2282"/>
        <w:rPr>
          <w:szCs w:val="21"/>
        </w:rPr>
      </w:pPr>
    </w:p>
    <w:p w14:paraId="07B6F389" w14:textId="192617AE" w:rsidR="00C60DE3" w:rsidRDefault="00C60DE3" w:rsidP="0017095A">
      <w:pPr>
        <w:ind w:firstLineChars="1100" w:firstLine="2282"/>
        <w:rPr>
          <w:szCs w:val="21"/>
        </w:rPr>
      </w:pPr>
      <w:r>
        <w:rPr>
          <w:rFonts w:hint="eastAsia"/>
          <w:szCs w:val="21"/>
        </w:rPr>
        <w:t>現場体験日</w:t>
      </w:r>
      <w:r w:rsidR="00183D2C">
        <w:rPr>
          <w:rFonts w:hint="eastAsia"/>
          <w:szCs w:val="21"/>
        </w:rPr>
        <w:t>：</w:t>
      </w:r>
      <w:r w:rsidR="0032732D">
        <w:rPr>
          <w:rFonts w:hint="eastAsia"/>
          <w:szCs w:val="21"/>
        </w:rPr>
        <w:t xml:space="preserve">　</w:t>
      </w:r>
      <w:r w:rsidR="00A1145D">
        <w:rPr>
          <w:rFonts w:hint="eastAsia"/>
          <w:szCs w:val="21"/>
        </w:rPr>
        <w:t>令和</w:t>
      </w:r>
      <w:r w:rsidR="009F6846">
        <w:rPr>
          <w:rFonts w:hint="eastAsia"/>
          <w:szCs w:val="21"/>
        </w:rPr>
        <w:t>３</w:t>
      </w:r>
      <w:r w:rsidR="00183D2C">
        <w:rPr>
          <w:rFonts w:hint="eastAsia"/>
          <w:szCs w:val="21"/>
        </w:rPr>
        <w:t>年　　　月　　　日（　　　）</w:t>
      </w:r>
    </w:p>
    <w:p w14:paraId="10A981B9" w14:textId="7EC62479" w:rsidR="0017095A" w:rsidRDefault="0017095A" w:rsidP="0017095A">
      <w:pPr>
        <w:ind w:firstLineChars="1100" w:firstLine="2282"/>
        <w:rPr>
          <w:szCs w:val="21"/>
        </w:rPr>
      </w:pPr>
    </w:p>
    <w:p w14:paraId="12722CCC" w14:textId="77777777" w:rsidR="00B313A1" w:rsidRDefault="00B313A1" w:rsidP="0017095A">
      <w:pPr>
        <w:ind w:firstLineChars="1100" w:firstLine="2282"/>
        <w:rPr>
          <w:szCs w:val="21"/>
        </w:rPr>
      </w:pPr>
    </w:p>
    <w:p w14:paraId="51E25D77" w14:textId="77777777" w:rsidR="00C60DE3" w:rsidRDefault="00C60DE3" w:rsidP="0017095A">
      <w:pPr>
        <w:ind w:firstLineChars="1100" w:firstLine="2282"/>
        <w:rPr>
          <w:szCs w:val="21"/>
        </w:rPr>
      </w:pPr>
      <w:r>
        <w:rPr>
          <w:rFonts w:hint="eastAsia"/>
          <w:szCs w:val="21"/>
        </w:rPr>
        <w:t>現場体験先</w:t>
      </w:r>
      <w:r w:rsidR="00183D2C">
        <w:rPr>
          <w:rFonts w:hint="eastAsia"/>
          <w:szCs w:val="21"/>
        </w:rPr>
        <w:t>：</w:t>
      </w:r>
    </w:p>
    <w:p w14:paraId="74286E1A" w14:textId="77777777" w:rsidR="0017095A" w:rsidRDefault="0017095A" w:rsidP="0017095A">
      <w:pPr>
        <w:ind w:firstLineChars="1100" w:firstLine="2282"/>
        <w:rPr>
          <w:szCs w:val="21"/>
        </w:rPr>
      </w:pPr>
    </w:p>
    <w:p w14:paraId="4E14CD69" w14:textId="77777777" w:rsidR="0017095A" w:rsidRDefault="0017095A" w:rsidP="0017095A">
      <w:pPr>
        <w:ind w:firstLineChars="1100" w:firstLine="2282"/>
        <w:rPr>
          <w:szCs w:val="21"/>
        </w:rPr>
      </w:pPr>
    </w:p>
    <w:p w14:paraId="0F1919A0" w14:textId="77777777" w:rsidR="0017095A" w:rsidRDefault="0017095A" w:rsidP="0017095A">
      <w:pPr>
        <w:ind w:firstLineChars="1100" w:firstLine="2282"/>
        <w:rPr>
          <w:szCs w:val="21"/>
        </w:rPr>
      </w:pPr>
    </w:p>
    <w:p w14:paraId="50F8D8DB" w14:textId="77777777" w:rsidR="0017095A" w:rsidRDefault="0017095A" w:rsidP="0017095A">
      <w:pPr>
        <w:ind w:firstLineChars="1100" w:firstLine="2282"/>
        <w:rPr>
          <w:szCs w:val="21"/>
        </w:rPr>
      </w:pPr>
    </w:p>
    <w:p w14:paraId="75A41934" w14:textId="77777777" w:rsidR="0017095A" w:rsidRDefault="0017095A" w:rsidP="0017095A">
      <w:pPr>
        <w:ind w:firstLineChars="1100" w:firstLine="2282"/>
        <w:rPr>
          <w:szCs w:val="21"/>
        </w:rPr>
      </w:pPr>
    </w:p>
    <w:p w14:paraId="3367E351" w14:textId="77777777" w:rsidR="0017095A" w:rsidRDefault="0017095A" w:rsidP="0017095A">
      <w:pPr>
        <w:ind w:firstLineChars="1100" w:firstLine="2282"/>
        <w:rPr>
          <w:szCs w:val="21"/>
        </w:rPr>
      </w:pPr>
    </w:p>
    <w:p w14:paraId="338864FB" w14:textId="77777777" w:rsidR="0017095A" w:rsidRDefault="0017095A" w:rsidP="0017095A">
      <w:pPr>
        <w:ind w:firstLineChars="1100" w:firstLine="2282"/>
        <w:rPr>
          <w:szCs w:val="21"/>
        </w:rPr>
      </w:pPr>
    </w:p>
    <w:p w14:paraId="1296C0C3" w14:textId="77777777" w:rsidR="0017095A" w:rsidRDefault="0017095A" w:rsidP="0017095A">
      <w:pPr>
        <w:ind w:firstLineChars="1100" w:firstLine="2282"/>
        <w:rPr>
          <w:szCs w:val="21"/>
        </w:rPr>
      </w:pPr>
    </w:p>
    <w:p w14:paraId="3C6DA892" w14:textId="77777777" w:rsidR="00097B7C" w:rsidRDefault="00097B7C" w:rsidP="0017095A">
      <w:pPr>
        <w:ind w:firstLineChars="1100" w:firstLine="2282"/>
        <w:rPr>
          <w:szCs w:val="21"/>
        </w:rPr>
      </w:pPr>
    </w:p>
    <w:p w14:paraId="55E8B790" w14:textId="77777777" w:rsidR="00097B7C" w:rsidRDefault="00097B7C" w:rsidP="0017095A">
      <w:pPr>
        <w:ind w:firstLineChars="1100" w:firstLine="2282"/>
        <w:rPr>
          <w:szCs w:val="21"/>
        </w:rPr>
      </w:pPr>
    </w:p>
    <w:p w14:paraId="5BD6F6F0" w14:textId="77777777" w:rsidR="00097B7C" w:rsidRDefault="00097B7C" w:rsidP="0017095A">
      <w:pPr>
        <w:ind w:firstLineChars="1100" w:firstLine="2282"/>
        <w:rPr>
          <w:szCs w:val="21"/>
        </w:rPr>
      </w:pPr>
    </w:p>
    <w:p w14:paraId="60CC370B" w14:textId="77777777" w:rsidR="00097B7C" w:rsidRDefault="00097B7C" w:rsidP="0017095A">
      <w:pPr>
        <w:ind w:firstLineChars="1100" w:firstLine="2282"/>
        <w:rPr>
          <w:szCs w:val="21"/>
        </w:rPr>
      </w:pPr>
    </w:p>
    <w:p w14:paraId="15688361" w14:textId="77777777" w:rsidR="00097B7C" w:rsidRDefault="00097B7C" w:rsidP="0017095A">
      <w:pPr>
        <w:ind w:firstLineChars="1100" w:firstLine="2282"/>
        <w:rPr>
          <w:szCs w:val="21"/>
        </w:rPr>
      </w:pPr>
    </w:p>
    <w:p w14:paraId="6584E6AB" w14:textId="77777777" w:rsidR="00097B7C" w:rsidRDefault="00097B7C" w:rsidP="0017095A">
      <w:pPr>
        <w:ind w:firstLineChars="1100" w:firstLine="2282"/>
        <w:rPr>
          <w:szCs w:val="21"/>
        </w:rPr>
      </w:pPr>
    </w:p>
    <w:p w14:paraId="1F8C88E6" w14:textId="77777777" w:rsidR="00C852BF" w:rsidRDefault="00C852BF" w:rsidP="00C60DE3">
      <w:pPr>
        <w:ind w:firstLineChars="2700" w:firstLine="5601"/>
        <w:rPr>
          <w:szCs w:val="21"/>
        </w:rPr>
      </w:pPr>
    </w:p>
    <w:p w14:paraId="6D6C9979" w14:textId="77777777" w:rsidR="00097B7C" w:rsidRDefault="00097B7C" w:rsidP="00B103C7">
      <w:pPr>
        <w:ind w:leftChars="100" w:left="207" w:firstLineChars="200" w:firstLine="415"/>
        <w:rPr>
          <w:szCs w:val="21"/>
        </w:rPr>
      </w:pPr>
      <w:r>
        <w:rPr>
          <w:rFonts w:hint="eastAsia"/>
          <w:szCs w:val="21"/>
        </w:rPr>
        <w:t>※「</w:t>
      </w:r>
      <w:r w:rsidR="00C852BF">
        <w:rPr>
          <w:rFonts w:hint="eastAsia"/>
          <w:szCs w:val="21"/>
        </w:rPr>
        <w:t>研修</w:t>
      </w:r>
      <w:r w:rsidR="009A195A">
        <w:rPr>
          <w:rFonts w:hint="eastAsia"/>
          <w:szCs w:val="21"/>
        </w:rPr>
        <w:t>修</w:t>
      </w:r>
      <w:r w:rsidR="00C852BF">
        <w:rPr>
          <w:rFonts w:hint="eastAsia"/>
          <w:szCs w:val="21"/>
        </w:rPr>
        <w:t>了後のレポート作成・提出について</w:t>
      </w:r>
      <w:r w:rsidR="0032732D">
        <w:rPr>
          <w:rFonts w:hint="eastAsia"/>
          <w:szCs w:val="21"/>
        </w:rPr>
        <w:t>」</w:t>
      </w:r>
      <w:r>
        <w:rPr>
          <w:rFonts w:hint="eastAsia"/>
          <w:szCs w:val="21"/>
        </w:rPr>
        <w:t>をご参照の上、</w:t>
      </w:r>
      <w:r w:rsidR="00C852BF">
        <w:rPr>
          <w:rFonts w:hint="eastAsia"/>
          <w:szCs w:val="21"/>
        </w:rPr>
        <w:t>記述して下さい。</w:t>
      </w:r>
    </w:p>
    <w:p w14:paraId="7A48A074" w14:textId="77777777" w:rsidR="006E05E9" w:rsidRDefault="006E05E9" w:rsidP="0032732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Ｎｏ．</w:t>
      </w:r>
      <w:r>
        <w:rPr>
          <w:rFonts w:hint="eastAsia"/>
          <w:szCs w:val="21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05"/>
      </w:tblGrid>
      <w:tr w:rsidR="00910A50" w:rsidRPr="00910A50" w14:paraId="77654C44" w14:textId="77777777" w:rsidTr="00A1145D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F4078C0" w14:textId="77777777" w:rsidR="006E05E9" w:rsidRPr="00910A50" w:rsidRDefault="006E05E9" w:rsidP="006E05E9">
            <w:pPr>
              <w:rPr>
                <w:color w:val="000000" w:themeColor="text1"/>
                <w:szCs w:val="21"/>
              </w:rPr>
            </w:pPr>
          </w:p>
        </w:tc>
      </w:tr>
      <w:tr w:rsidR="00910A50" w:rsidRPr="00910A50" w14:paraId="1EEAD768" w14:textId="77777777" w:rsidTr="00A1145D">
        <w:tc>
          <w:tcPr>
            <w:tcW w:w="8505" w:type="dxa"/>
            <w:tcBorders>
              <w:top w:val="nil"/>
              <w:left w:val="nil"/>
              <w:right w:val="nil"/>
            </w:tcBorders>
          </w:tcPr>
          <w:p w14:paraId="042BC9D6" w14:textId="7D77315B" w:rsidR="006E05E9" w:rsidRPr="00910A50" w:rsidRDefault="00910A50" w:rsidP="006E05E9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○</w:t>
            </w:r>
            <w:r w:rsidR="00186307" w:rsidRPr="00910A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研修を受講するに当たって</w:t>
            </w:r>
          </w:p>
        </w:tc>
      </w:tr>
      <w:tr w:rsidR="00910A50" w:rsidRPr="00910A50" w14:paraId="3BA9779A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32568141" w14:textId="77777777" w:rsidR="006E05E9" w:rsidRPr="00910A50" w:rsidRDefault="006E05E9" w:rsidP="006E05E9">
            <w:pPr>
              <w:rPr>
                <w:color w:val="000000" w:themeColor="text1"/>
                <w:szCs w:val="21"/>
              </w:rPr>
            </w:pPr>
          </w:p>
        </w:tc>
      </w:tr>
      <w:tr w:rsidR="00910A50" w:rsidRPr="00910A50" w14:paraId="06F3FF5D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6F5E1261" w14:textId="3E758264" w:rsidR="00CA26BB" w:rsidRPr="00910A50" w:rsidRDefault="00910A50" w:rsidP="00CA26BB">
            <w:pPr>
              <w:rPr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○</w:t>
            </w:r>
            <w:r w:rsidR="009A195A" w:rsidRPr="00910A5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講義を通じて学んだ（理解した）こと</w:t>
            </w:r>
          </w:p>
        </w:tc>
      </w:tr>
      <w:tr w:rsidR="00910A50" w:rsidRPr="00910A50" w14:paraId="426D42C5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59984A75" w14:textId="7F5A378F" w:rsidR="006E05E9" w:rsidRPr="00910A50" w:rsidRDefault="00220C7D" w:rsidP="00220C7D">
            <w:pPr>
              <w:ind w:left="415" w:hangingChars="200" w:hanging="415"/>
              <w:rPr>
                <w:color w:val="000000" w:themeColor="text1"/>
                <w:szCs w:val="21"/>
              </w:rPr>
            </w:pPr>
            <w:r w:rsidRPr="00910A50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CA26BB" w14:paraId="52F57E43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3126EF9A" w14:textId="0B2C6F75" w:rsidR="00CA26BB" w:rsidRPr="00910A50" w:rsidRDefault="00910A50" w:rsidP="00CA26B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○</w:t>
            </w:r>
            <w:r w:rsidR="00CA26BB" w:rsidRPr="00910A5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現場体験を通じて学んだ（理解した）こと</w:t>
            </w:r>
          </w:p>
          <w:p w14:paraId="74A7585B" w14:textId="3DC2BD43" w:rsidR="00CA26BB" w:rsidRPr="00A1145D" w:rsidRDefault="00CA26BB" w:rsidP="00CA26BB">
            <w:pPr>
              <w:ind w:leftChars="100" w:left="414" w:hangingChars="100" w:hanging="207"/>
              <w:rPr>
                <w:rFonts w:ascii="ＭＳ ゴシック" w:eastAsia="ＭＳ ゴシック" w:hAnsi="ＭＳ ゴシック"/>
                <w:szCs w:val="21"/>
              </w:rPr>
            </w:pPr>
            <w:r w:rsidRPr="00CA26BB">
              <w:rPr>
                <w:rFonts w:hint="eastAsia"/>
                <w:color w:val="FF0000"/>
                <w:szCs w:val="21"/>
              </w:rPr>
              <w:t>※現場体験当日の流れ、利用者（入居者）の様子や関わり、事業所での一日の生活を通しての気付き等を</w:t>
            </w:r>
            <w:r>
              <w:rPr>
                <w:rFonts w:hint="eastAsia"/>
                <w:color w:val="FF0000"/>
                <w:szCs w:val="21"/>
              </w:rPr>
              <w:t>含め</w:t>
            </w:r>
            <w:r w:rsidRPr="00CA26BB">
              <w:rPr>
                <w:rFonts w:hint="eastAsia"/>
                <w:color w:val="FF0000"/>
                <w:szCs w:val="21"/>
              </w:rPr>
              <w:t>具体的に記入</w:t>
            </w:r>
          </w:p>
        </w:tc>
      </w:tr>
      <w:tr w:rsidR="00CA26BB" w14:paraId="3DD6D7CB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2EF9BD10" w14:textId="2CC45F41" w:rsidR="00CA26BB" w:rsidRPr="00910A50" w:rsidRDefault="00CA26BB" w:rsidP="00CA26BB">
            <w:pPr>
              <w:rPr>
                <w:color w:val="000000" w:themeColor="text1"/>
                <w:szCs w:val="21"/>
              </w:rPr>
            </w:pPr>
          </w:p>
        </w:tc>
      </w:tr>
      <w:tr w:rsidR="00CA26BB" w14:paraId="790A7198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76215D6F" w14:textId="3D3577AA" w:rsidR="00CA26BB" w:rsidRPr="00910A50" w:rsidRDefault="00910A50" w:rsidP="00CA26BB">
            <w:pPr>
              <w:rPr>
                <w:color w:val="000000" w:themeColor="text1"/>
                <w:szCs w:val="21"/>
              </w:rPr>
            </w:pPr>
            <w:r w:rsidRPr="00910A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○</w:t>
            </w:r>
            <w:r w:rsidR="00CA26BB" w:rsidRPr="00910A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今後の事業所運営にどのように活かすか</w:t>
            </w:r>
          </w:p>
        </w:tc>
      </w:tr>
      <w:tr w:rsidR="00CA26BB" w14:paraId="51662616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20B4C13E" w14:textId="04870CBF" w:rsidR="00CA26BB" w:rsidRPr="00910A50" w:rsidRDefault="00CA26BB" w:rsidP="00CA26BB">
            <w:pPr>
              <w:rPr>
                <w:color w:val="000000" w:themeColor="text1"/>
                <w:szCs w:val="21"/>
              </w:rPr>
            </w:pPr>
          </w:p>
        </w:tc>
      </w:tr>
      <w:tr w:rsidR="00CA26BB" w14:paraId="06A3F7B2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56D00D88" w14:textId="25DA842B" w:rsidR="00CA26BB" w:rsidRPr="00910A50" w:rsidRDefault="00CA26BB" w:rsidP="00CA26BB">
            <w:pPr>
              <w:rPr>
                <w:color w:val="000000" w:themeColor="text1"/>
                <w:szCs w:val="21"/>
              </w:rPr>
            </w:pPr>
          </w:p>
        </w:tc>
      </w:tr>
      <w:tr w:rsidR="00CA26BB" w14:paraId="5E89DC4F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5B62209C" w14:textId="77777777" w:rsidR="00CA26BB" w:rsidRPr="00910A50" w:rsidRDefault="00CA26BB" w:rsidP="00CA26BB">
            <w:pPr>
              <w:rPr>
                <w:color w:val="000000" w:themeColor="text1"/>
                <w:szCs w:val="21"/>
              </w:rPr>
            </w:pPr>
          </w:p>
        </w:tc>
      </w:tr>
      <w:tr w:rsidR="00CA26BB" w14:paraId="43BAC21B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69D5A228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EBE9981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6EB55D06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CD7B29D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3113BA1D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3A89429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59EC2732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596DE9F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0548D16C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01D5104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17E7510E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6CD86B7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1FB9D282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F008FC2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05B5EAE2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1A197A8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4397CD08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5A26EB6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1F43C327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18B69D2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437DF0CB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9DEACD0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6C678177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C9A933A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4E9887B2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52F8BA6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610EF08F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7C23597F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5C0D0FC8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0065179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732D6847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9800DAA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7D705529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B489276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209911B2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79625060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1A278692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474C05D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4BB25BB3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D51C59E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5E047D8F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3AA7B15" w14:textId="77777777" w:rsidTr="009A195A">
        <w:tc>
          <w:tcPr>
            <w:tcW w:w="8505" w:type="dxa"/>
            <w:tcBorders>
              <w:left w:val="nil"/>
              <w:bottom w:val="single" w:sz="4" w:space="0" w:color="auto"/>
              <w:right w:val="nil"/>
            </w:tcBorders>
          </w:tcPr>
          <w:p w14:paraId="75172319" w14:textId="77777777" w:rsidR="00CA26BB" w:rsidRPr="00A1145D" w:rsidRDefault="00CA26BB" w:rsidP="00CA26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A26BB" w14:paraId="5F13AA10" w14:textId="77777777" w:rsidTr="009A195A">
        <w:tc>
          <w:tcPr>
            <w:tcW w:w="8505" w:type="dxa"/>
            <w:tcBorders>
              <w:top w:val="single" w:sz="4" w:space="0" w:color="auto"/>
              <w:left w:val="nil"/>
              <w:right w:val="nil"/>
            </w:tcBorders>
          </w:tcPr>
          <w:p w14:paraId="0E4097FE" w14:textId="77777777" w:rsidR="00CA26BB" w:rsidRPr="00A1145D" w:rsidRDefault="00CA26BB" w:rsidP="00CA26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A26BB" w14:paraId="4517322B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4FD8A3F8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AEF9168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09DD5416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7984159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5C47BFDC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DA34DC1" w14:textId="77777777" w:rsidTr="00A1145D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3AA0C37" w14:textId="77777777" w:rsidR="00CA26BB" w:rsidRPr="0025528D" w:rsidRDefault="00CA26BB" w:rsidP="00CA26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</w:t>
            </w:r>
            <w:r w:rsidRPr="002A661F">
              <w:rPr>
                <w:rFonts w:hint="eastAsia"/>
                <w:szCs w:val="21"/>
              </w:rPr>
              <w:t xml:space="preserve">　　　　　　　　　　　　　　　　　　　　　　　　　　　　　　　　　　　Ｎｏ．</w:t>
            </w:r>
            <w:r w:rsidRPr="002A661F">
              <w:rPr>
                <w:rFonts w:hint="eastAsia"/>
                <w:szCs w:val="21"/>
              </w:rPr>
              <w:t>2</w:t>
            </w:r>
          </w:p>
        </w:tc>
      </w:tr>
      <w:tr w:rsidR="00CA26BB" w14:paraId="27A0664D" w14:textId="77777777" w:rsidTr="00A1145D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CEAD2A9" w14:textId="77777777" w:rsidR="00CA26BB" w:rsidRPr="0025528D" w:rsidRDefault="00CA26BB" w:rsidP="00CA26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</w:tc>
      </w:tr>
      <w:tr w:rsidR="00CA26BB" w14:paraId="3273FBB2" w14:textId="77777777" w:rsidTr="00A1145D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167B2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5D0A94A" w14:textId="77777777" w:rsidTr="00A1145D">
        <w:tc>
          <w:tcPr>
            <w:tcW w:w="8505" w:type="dxa"/>
            <w:tcBorders>
              <w:top w:val="single" w:sz="4" w:space="0" w:color="auto"/>
              <w:left w:val="nil"/>
              <w:right w:val="nil"/>
            </w:tcBorders>
          </w:tcPr>
          <w:p w14:paraId="268BA1F3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539CA34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40FB56B2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746982D9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150ED0B6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2ED9310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0ECDA989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B4E1496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6F2F7951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40BE27D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4D788825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235F176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76FC903A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E5CF3E8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7A7D2763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E22BFBA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3F05D755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9FE47E6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76223954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AA5BFEC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4B190A1C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A5C4018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63C07BDA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4A3A556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7013DA1E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7579B33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550AB892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C6DE666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16E9A50F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F492159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3F2CA881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39B815E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23912DEC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F8C9F7C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4FBEA354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BD5B3CE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30CF4D50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2663740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705FB316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3533FA8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46624739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ED62C49" w14:textId="77777777" w:rsidTr="00AB3616">
        <w:tc>
          <w:tcPr>
            <w:tcW w:w="850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BBDE3B9" w14:textId="77777777" w:rsidR="00CA26BB" w:rsidRPr="00A1145D" w:rsidRDefault="00CA26BB" w:rsidP="00CA26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A26BB" w14:paraId="77F45467" w14:textId="77777777" w:rsidTr="00AB3616">
        <w:tc>
          <w:tcPr>
            <w:tcW w:w="8505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296DE4EE" w14:textId="77777777" w:rsidR="00CA26BB" w:rsidRPr="00A1145D" w:rsidRDefault="00CA26BB" w:rsidP="00CA26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A26BB" w14:paraId="6604382A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7356DA5E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A5B5506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4AEB9260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6C62EAD" w14:textId="77777777" w:rsidTr="009A195A">
        <w:tc>
          <w:tcPr>
            <w:tcW w:w="8505" w:type="dxa"/>
            <w:tcBorders>
              <w:left w:val="nil"/>
              <w:bottom w:val="single" w:sz="4" w:space="0" w:color="auto"/>
              <w:right w:val="nil"/>
            </w:tcBorders>
          </w:tcPr>
          <w:p w14:paraId="2CD9B374" w14:textId="77777777" w:rsidR="00CA26BB" w:rsidRPr="00A1145D" w:rsidRDefault="00CA26BB" w:rsidP="00CA26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A26BB" w14:paraId="5AAD5A94" w14:textId="77777777" w:rsidTr="009A195A">
        <w:tc>
          <w:tcPr>
            <w:tcW w:w="8505" w:type="dxa"/>
            <w:tcBorders>
              <w:top w:val="single" w:sz="4" w:space="0" w:color="auto"/>
              <w:left w:val="nil"/>
              <w:right w:val="nil"/>
            </w:tcBorders>
          </w:tcPr>
          <w:p w14:paraId="6BF96BE6" w14:textId="77777777" w:rsidR="00CA26BB" w:rsidRPr="00A1145D" w:rsidRDefault="00CA26BB" w:rsidP="00CA26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A26BB" w14:paraId="7DC5BD5B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4778BBB4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7A3B962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25FE4B83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C3D58C6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4F0BA171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4F5FD56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28836CE9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A4D1AD3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7C04AC26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E7C224E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5B0AF594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A8E9E12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0B3CE7A0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56E41CE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0C52F42E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242445D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51DF6569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8A9DA90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434567BF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BF4ACD1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07329E6F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F929FB4" w14:textId="77777777" w:rsidTr="00A1145D"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14:paraId="34969303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7528DA42" w14:textId="77777777" w:rsidTr="00A1145D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705660E" w14:textId="77777777" w:rsidR="00CA26BB" w:rsidRPr="0025528D" w:rsidRDefault="00CA26BB" w:rsidP="00CA26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　　　　　　　　　　　　　　　　　　　　　　　　　　　　　　　　　　　Ｎｏ．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CA26BB" w14:paraId="249AD087" w14:textId="77777777" w:rsidTr="00A1145D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B4A1881" w14:textId="77777777" w:rsidR="00CA26BB" w:rsidRPr="0025528D" w:rsidRDefault="00CA26BB" w:rsidP="00CA26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</w:tc>
      </w:tr>
      <w:tr w:rsidR="00CA26BB" w14:paraId="12A82492" w14:textId="77777777" w:rsidTr="00A1145D">
        <w:tc>
          <w:tcPr>
            <w:tcW w:w="8505" w:type="dxa"/>
            <w:tcBorders>
              <w:top w:val="nil"/>
              <w:left w:val="nil"/>
              <w:right w:val="nil"/>
            </w:tcBorders>
          </w:tcPr>
          <w:p w14:paraId="623E7F57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C240E6E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578FA119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5EBA21B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4E4A5D57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7B480778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0BB6B4F0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CA9DCFF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15536DD9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E8ABDD8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5B900132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D9236C2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6BA1E9C6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52BA0ED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2D4B849F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ED167C6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35C983C8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B90A11A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1286E1C9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9AA2EE5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56814E6A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81B4219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50D5E0BB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E8F9FF2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08C37C99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E761DCA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76F7E0C0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BB4271D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3461818F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4AB6416" w14:textId="77777777" w:rsidTr="00AB3616">
        <w:tc>
          <w:tcPr>
            <w:tcW w:w="850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94D470B" w14:textId="77777777" w:rsidR="00CA26BB" w:rsidRPr="00A1145D" w:rsidRDefault="00CA26BB" w:rsidP="00CA26BB">
            <w:pPr>
              <w:rPr>
                <w:rFonts w:asciiTheme="majorEastAsia" w:eastAsiaTheme="majorEastAsia" w:hAnsiTheme="majorEastAsia"/>
                <w:color w:val="0000FF"/>
                <w:szCs w:val="21"/>
              </w:rPr>
            </w:pPr>
          </w:p>
        </w:tc>
      </w:tr>
      <w:tr w:rsidR="00CA26BB" w14:paraId="74EDB20C" w14:textId="77777777" w:rsidTr="00AB3616">
        <w:tc>
          <w:tcPr>
            <w:tcW w:w="8505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4E2B79D5" w14:textId="77777777" w:rsidR="00CA26BB" w:rsidRPr="00A1145D" w:rsidRDefault="00CA26BB" w:rsidP="00CA26BB">
            <w:pPr>
              <w:rPr>
                <w:rFonts w:asciiTheme="majorEastAsia" w:eastAsiaTheme="majorEastAsia" w:hAnsiTheme="majorEastAsia"/>
                <w:color w:val="0000FF"/>
                <w:szCs w:val="21"/>
              </w:rPr>
            </w:pPr>
          </w:p>
        </w:tc>
      </w:tr>
      <w:tr w:rsidR="00CA26BB" w14:paraId="3AC404D6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5DD4761C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7B209515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0CFA5877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C3ABE66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2C044E40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A37DD9E" w14:textId="77777777" w:rsidTr="009A195A">
        <w:tc>
          <w:tcPr>
            <w:tcW w:w="8505" w:type="dxa"/>
            <w:tcBorders>
              <w:left w:val="nil"/>
              <w:bottom w:val="single" w:sz="4" w:space="0" w:color="auto"/>
              <w:right w:val="nil"/>
            </w:tcBorders>
          </w:tcPr>
          <w:p w14:paraId="34A71E08" w14:textId="77777777" w:rsidR="00CA26BB" w:rsidRPr="00A1145D" w:rsidRDefault="00CA26BB" w:rsidP="00CA26BB">
            <w:pPr>
              <w:rPr>
                <w:rFonts w:asciiTheme="majorEastAsia" w:eastAsiaTheme="majorEastAsia" w:hAnsiTheme="majorEastAsia"/>
                <w:color w:val="0000FF"/>
                <w:szCs w:val="21"/>
              </w:rPr>
            </w:pPr>
          </w:p>
        </w:tc>
      </w:tr>
      <w:tr w:rsidR="00CA26BB" w14:paraId="07E982AD" w14:textId="77777777" w:rsidTr="009A195A">
        <w:tc>
          <w:tcPr>
            <w:tcW w:w="8505" w:type="dxa"/>
            <w:tcBorders>
              <w:top w:val="single" w:sz="4" w:space="0" w:color="auto"/>
              <w:left w:val="nil"/>
              <w:right w:val="nil"/>
            </w:tcBorders>
          </w:tcPr>
          <w:p w14:paraId="1C3DBF88" w14:textId="77777777" w:rsidR="00CA26BB" w:rsidRPr="00A1145D" w:rsidRDefault="00CA26BB" w:rsidP="00CA26BB">
            <w:pPr>
              <w:rPr>
                <w:rFonts w:asciiTheme="majorEastAsia" w:eastAsiaTheme="majorEastAsia" w:hAnsiTheme="majorEastAsia"/>
                <w:color w:val="0000FF"/>
                <w:szCs w:val="21"/>
              </w:rPr>
            </w:pPr>
          </w:p>
        </w:tc>
      </w:tr>
      <w:tr w:rsidR="00CA26BB" w14:paraId="4CDF1793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2446D827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CE44157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25984037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F1D738F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3BAB8BC2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4D91C72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67E705DF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1430D6C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3825127D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CE3E425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04668AB5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9E4664F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7DB45316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840A3D0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1A35AD28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CAB1541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02D91298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82A277A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2A5B35C2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D61AB00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5439182F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89D460C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16E9F65F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385B91B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3495024B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AA89822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4C1B340C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C66A595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40E14025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C4421F7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28EB0C50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42493F5" w14:textId="77777777" w:rsidTr="00A1145D">
        <w:tc>
          <w:tcPr>
            <w:tcW w:w="8505" w:type="dxa"/>
            <w:tcBorders>
              <w:left w:val="nil"/>
              <w:right w:val="nil"/>
            </w:tcBorders>
          </w:tcPr>
          <w:p w14:paraId="3CD7F6D1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2DEACE6" w14:textId="77777777" w:rsidTr="00A1145D">
        <w:tc>
          <w:tcPr>
            <w:tcW w:w="8505" w:type="dxa"/>
            <w:tcBorders>
              <w:left w:val="nil"/>
              <w:bottom w:val="single" w:sz="4" w:space="0" w:color="auto"/>
              <w:right w:val="nil"/>
            </w:tcBorders>
          </w:tcPr>
          <w:p w14:paraId="4A4CE449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75890DE5" w14:textId="77777777" w:rsidTr="00A1145D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39BA801" w14:textId="77777777" w:rsidR="00CA26BB" w:rsidRPr="0025528D" w:rsidRDefault="00CA26BB" w:rsidP="00CA26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　　　　　　　　　　　　　　　　　　　　　　　　　　　　　　　　　　　Ｎｏ．</w:t>
            </w:r>
            <w:r>
              <w:rPr>
                <w:rFonts w:hint="eastAsia"/>
                <w:szCs w:val="21"/>
              </w:rPr>
              <w:t>4</w:t>
            </w:r>
          </w:p>
        </w:tc>
      </w:tr>
      <w:tr w:rsidR="00CA26BB" w14:paraId="2CA049C4" w14:textId="77777777" w:rsidTr="00A1145D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5E711BD" w14:textId="77777777" w:rsidR="00CA26BB" w:rsidRPr="0025528D" w:rsidRDefault="00CA26BB" w:rsidP="00CA26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</w:tc>
      </w:tr>
      <w:tr w:rsidR="00CA26BB" w14:paraId="128B7556" w14:textId="77777777" w:rsidTr="00A1145D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AB055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34F34B6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13086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8AE254F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5EE27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BB28C61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A2B0E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B3D7D0C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04C57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7758AE1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30E39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EF54CF5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C257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8031570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64C8B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4456197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A3237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C1AA665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DB021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7FF3D9A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E6AAC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089573F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AECBF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7700F3C6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4C908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BFA46C3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4DD4A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BCF4CF9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96974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5159024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8D162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FCC98D6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79284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03AA7ED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01D23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9766412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8EB45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359D7FF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9F49C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979FC3D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00484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E707B8C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EAA86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E65E59A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06B6C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E472466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616D8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7B0AA808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C4548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8885D14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D22AE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DD98AEF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7A960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7903F8CC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3E277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8E3326F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C96D5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A100456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2A9FB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83024A2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31E5A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DDE4651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A2EB2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3447AE9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C8199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7850513E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C1C8E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7364E8F4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9B9AD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57BB166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9C0F2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BF752A2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15358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5B2D33F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9EE96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FBC639B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F012A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897CE01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5DF64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F7C2CED" w14:textId="77777777" w:rsidTr="00A1145D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2C6CB91" w14:textId="77777777" w:rsidR="00CA26BB" w:rsidRPr="0025528D" w:rsidRDefault="00CA26BB" w:rsidP="00CA26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　　　　　　　　　　　　　　　　　　　　　　　　　　　　　　　　　　　Ｎｏ．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CA26BB" w14:paraId="33EF8DE6" w14:textId="77777777" w:rsidTr="00A1145D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9D4633B" w14:textId="77777777" w:rsidR="00CA26BB" w:rsidRPr="0025528D" w:rsidRDefault="00CA26BB" w:rsidP="00CA26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</w:tc>
      </w:tr>
      <w:tr w:rsidR="00CA26BB" w14:paraId="55A3C052" w14:textId="77777777" w:rsidTr="00A1145D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384A1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248B7F7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5ED99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EC920B6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626BF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858AF9D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8D037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39F5F63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5E784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0D24D85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B27CB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D5E1BD1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4B8B0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724DA77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DFFA3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FD89E9B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E07A9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5B40960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993B3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7D03237B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88F6D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7211148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5328C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58D232C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0CAB4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FBB378C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B2946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87CC0F0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EDCE2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EFB45C9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2942C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7D1B141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0F5C7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DC6568E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9DBE9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0F99AC0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3686B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817D90F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29556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DC4B5B0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F05F8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F32B31F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AFC6C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1137DF3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E77B7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86C032D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39E48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4343050A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2B914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14C1824E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52320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B99E418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0B197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40D8631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03853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7797CDDD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1EEEC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F5062FC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19A7D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B88CB0B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23285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7664B5B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23DB6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5998F2BD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5AC89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676B5D86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516DF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5F83D1D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FC8D4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6B7180A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D620C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07BAE686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1FB84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7DE14F8D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A67EA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22EE6A97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5C25E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  <w:tr w:rsidR="00CA26BB" w14:paraId="3E3BDCA5" w14:textId="77777777" w:rsidTr="00A1145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BDF8C" w14:textId="77777777" w:rsidR="00CA26BB" w:rsidRPr="0025528D" w:rsidRDefault="00CA26BB" w:rsidP="00CA26BB">
            <w:pPr>
              <w:rPr>
                <w:szCs w:val="21"/>
              </w:rPr>
            </w:pPr>
          </w:p>
        </w:tc>
      </w:tr>
    </w:tbl>
    <w:p w14:paraId="198C772B" w14:textId="77777777" w:rsidR="001F3194" w:rsidRPr="00C60DE3" w:rsidRDefault="001F3194" w:rsidP="007A1A27">
      <w:pPr>
        <w:spacing w:line="20" w:lineRule="exact"/>
        <w:rPr>
          <w:szCs w:val="21"/>
        </w:rPr>
      </w:pPr>
    </w:p>
    <w:sectPr w:rsidR="001F3194" w:rsidRPr="00C60DE3" w:rsidSect="00677717">
      <w:headerReference w:type="default" r:id="rId9"/>
      <w:footerReference w:type="default" r:id="rId10"/>
      <w:pgSz w:w="11907" w:h="16840" w:code="9"/>
      <w:pgMar w:top="1928" w:right="1701" w:bottom="1701" w:left="1701" w:header="851" w:footer="992" w:gutter="0"/>
      <w:paperSrc w:first="7"/>
      <w:cols w:space="425"/>
      <w:docGrid w:type="linesAndChars" w:linePitch="300" w:charSpace="-52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512EB" w14:textId="77777777" w:rsidR="00C60DE3" w:rsidRDefault="00C60DE3" w:rsidP="00C60DE3">
      <w:r>
        <w:separator/>
      </w:r>
    </w:p>
  </w:endnote>
  <w:endnote w:type="continuationSeparator" w:id="0">
    <w:p w14:paraId="01DAB2A9" w14:textId="77777777" w:rsidR="00C60DE3" w:rsidRDefault="00C60DE3" w:rsidP="00C6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D412" w14:textId="77777777" w:rsidR="00744C37" w:rsidRDefault="00744C37" w:rsidP="00744C37">
    <w:pPr>
      <w:pStyle w:val="a5"/>
      <w:jc w:val="center"/>
    </w:pPr>
    <w:r>
      <w:rPr>
        <w:rFonts w:hint="eastAsia"/>
      </w:rPr>
      <w:t>【</w:t>
    </w:r>
    <w:r w:rsidR="00097B7C">
      <w:rPr>
        <w:rFonts w:hint="eastAsia"/>
      </w:rPr>
      <w:t xml:space="preserve">　</w:t>
    </w:r>
    <w:r>
      <w:rPr>
        <w:rFonts w:hint="eastAsia"/>
      </w:rPr>
      <w:t xml:space="preserve">文字数　</w:t>
    </w:r>
    <w:r>
      <w:rPr>
        <w:rFonts w:hint="eastAsia"/>
      </w:rPr>
      <w:t>A4</w:t>
    </w:r>
    <w:r>
      <w:rPr>
        <w:rFonts w:hint="eastAsia"/>
      </w:rPr>
      <w:t>用紙（</w:t>
    </w:r>
    <w:r>
      <w:rPr>
        <w:rFonts w:hint="eastAsia"/>
      </w:rPr>
      <w:t>40</w:t>
    </w:r>
    <w:r>
      <w:rPr>
        <w:rFonts w:hint="eastAsia"/>
      </w:rPr>
      <w:t>字×</w:t>
    </w:r>
    <w:r>
      <w:rPr>
        <w:rFonts w:hint="eastAsia"/>
      </w:rPr>
      <w:t>40</w:t>
    </w:r>
    <w:r>
      <w:rPr>
        <w:rFonts w:hint="eastAsia"/>
      </w:rPr>
      <w:t>行</w:t>
    </w:r>
    <w:r w:rsidR="0031411D">
      <w:rPr>
        <w:rFonts w:hint="eastAsia"/>
      </w:rPr>
      <w:t>）</w:t>
    </w:r>
    <w:r w:rsidR="0017095A">
      <w:rPr>
        <w:rFonts w:hint="eastAsia"/>
      </w:rPr>
      <w:t>3</w:t>
    </w:r>
    <w:r w:rsidR="0017095A">
      <w:rPr>
        <w:rFonts w:hint="eastAsia"/>
      </w:rPr>
      <w:t>枚</w:t>
    </w:r>
    <w:r>
      <w:rPr>
        <w:rFonts w:hint="eastAsia"/>
      </w:rPr>
      <w:t>4</w:t>
    </w:r>
    <w:r w:rsidR="009B621C">
      <w:t>,</w:t>
    </w:r>
    <w:r>
      <w:rPr>
        <w:rFonts w:hint="eastAsia"/>
      </w:rPr>
      <w:t>800</w:t>
    </w:r>
    <w:r>
      <w:rPr>
        <w:rFonts w:hint="eastAsia"/>
      </w:rPr>
      <w:t>字</w:t>
    </w:r>
    <w:r w:rsidR="005626FB">
      <w:rPr>
        <w:rFonts w:hint="eastAsia"/>
      </w:rPr>
      <w:t>程度</w:t>
    </w:r>
    <w:r>
      <w:rPr>
        <w:rFonts w:hint="eastAsia"/>
      </w:rPr>
      <w:t xml:space="preserve">　】</w:t>
    </w:r>
  </w:p>
  <w:p w14:paraId="3DCE79E6" w14:textId="77777777" w:rsidR="003E4EDD" w:rsidRDefault="003E4EDD" w:rsidP="00744C3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45C33" w14:textId="77777777" w:rsidR="00C60DE3" w:rsidRDefault="00C60DE3" w:rsidP="00C60DE3">
      <w:r>
        <w:separator/>
      </w:r>
    </w:p>
  </w:footnote>
  <w:footnote w:type="continuationSeparator" w:id="0">
    <w:p w14:paraId="504FF330" w14:textId="77777777" w:rsidR="00C60DE3" w:rsidRDefault="00C60DE3" w:rsidP="00C6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29EA9" w14:textId="77777777" w:rsidR="00C60DE3" w:rsidRDefault="00C60DE3" w:rsidP="0044420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A86D8AB" wp14:editId="4232D23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9B33A5" id="Genko:A4:20:20:P:0::" o:spid="_x0000_s1026" style="position:absolute;left:0;text-align:left;margin-left:84.75pt;margin-top:1in;width:425.25pt;height:698.25pt;z-index:251703296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3C43"/>
    <w:multiLevelType w:val="hybridMultilevel"/>
    <w:tmpl w:val="1F08EAB6"/>
    <w:lvl w:ilvl="0" w:tplc="3B103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5732C2"/>
    <w:multiLevelType w:val="hybridMultilevel"/>
    <w:tmpl w:val="0D1432AC"/>
    <w:lvl w:ilvl="0" w:tplc="2FBEE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39"/>
  <w:drawingGridHorizontalSpacing w:val="207"/>
  <w:drawingGridVerticalSpacing w:val="15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3B"/>
    <w:rsid w:val="00097B7C"/>
    <w:rsid w:val="00164D03"/>
    <w:rsid w:val="0017095A"/>
    <w:rsid w:val="00183D2C"/>
    <w:rsid w:val="00186307"/>
    <w:rsid w:val="001E2CF1"/>
    <w:rsid w:val="001F3194"/>
    <w:rsid w:val="0021201A"/>
    <w:rsid w:val="00220C7D"/>
    <w:rsid w:val="0025528D"/>
    <w:rsid w:val="00264596"/>
    <w:rsid w:val="002A661F"/>
    <w:rsid w:val="0031411D"/>
    <w:rsid w:val="0032732D"/>
    <w:rsid w:val="003950C6"/>
    <w:rsid w:val="003E4EDD"/>
    <w:rsid w:val="0044420D"/>
    <w:rsid w:val="004F1B54"/>
    <w:rsid w:val="005626FB"/>
    <w:rsid w:val="00631162"/>
    <w:rsid w:val="006542BD"/>
    <w:rsid w:val="00677717"/>
    <w:rsid w:val="006B1A12"/>
    <w:rsid w:val="006E05E9"/>
    <w:rsid w:val="00744C37"/>
    <w:rsid w:val="007A1A27"/>
    <w:rsid w:val="00910A50"/>
    <w:rsid w:val="00926EED"/>
    <w:rsid w:val="009A195A"/>
    <w:rsid w:val="009B621C"/>
    <w:rsid w:val="009E3680"/>
    <w:rsid w:val="009E41C6"/>
    <w:rsid w:val="009F6846"/>
    <w:rsid w:val="00A1145D"/>
    <w:rsid w:val="00A17638"/>
    <w:rsid w:val="00AB3616"/>
    <w:rsid w:val="00B103C7"/>
    <w:rsid w:val="00B313A1"/>
    <w:rsid w:val="00C02D0A"/>
    <w:rsid w:val="00C32160"/>
    <w:rsid w:val="00C60DE3"/>
    <w:rsid w:val="00C852BF"/>
    <w:rsid w:val="00C94694"/>
    <w:rsid w:val="00CA26BB"/>
    <w:rsid w:val="00CC26E9"/>
    <w:rsid w:val="00D37546"/>
    <w:rsid w:val="00E75EA6"/>
    <w:rsid w:val="00E84150"/>
    <w:rsid w:val="00F00F3B"/>
    <w:rsid w:val="00F676D2"/>
    <w:rsid w:val="00F7517D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C61C362"/>
  <w15:docId w15:val="{8EF8B55F-7748-434E-928A-5EED8097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DE3"/>
  </w:style>
  <w:style w:type="paragraph" w:styleId="a5">
    <w:name w:val="footer"/>
    <w:basedOn w:val="a"/>
    <w:link w:val="a6"/>
    <w:uiPriority w:val="99"/>
    <w:unhideWhenUsed/>
    <w:rsid w:val="00C6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DE3"/>
  </w:style>
  <w:style w:type="paragraph" w:styleId="a7">
    <w:name w:val="List Paragraph"/>
    <w:basedOn w:val="a"/>
    <w:uiPriority w:val="34"/>
    <w:qFormat/>
    <w:rsid w:val="00C60DE3"/>
    <w:pPr>
      <w:ind w:leftChars="400" w:left="840"/>
    </w:pPr>
  </w:style>
  <w:style w:type="table" w:styleId="a8">
    <w:name w:val="Table Grid"/>
    <w:basedOn w:val="a1"/>
    <w:uiPriority w:val="59"/>
    <w:rsid w:val="0092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54C4-AC3D-4B76-A50E-694C48DF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RS13110108</dc:creator>
  <cp:keywords/>
  <dc:description/>
  <cp:lastModifiedBy>鎌田 和貴</cp:lastModifiedBy>
  <cp:revision>10</cp:revision>
  <cp:lastPrinted>2018-07-25T08:18:00Z</cp:lastPrinted>
  <dcterms:created xsi:type="dcterms:W3CDTF">2019-04-14T23:52:00Z</dcterms:created>
  <dcterms:modified xsi:type="dcterms:W3CDTF">2021-04-12T00:18:00Z</dcterms:modified>
</cp:coreProperties>
</file>