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0E22" w14:textId="3745BDBB" w:rsidR="00DC1018" w:rsidRPr="00DC1018" w:rsidRDefault="00DC1018" w:rsidP="00DC1018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</w:pP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令和</w:t>
      </w:r>
      <w:r w:rsidR="00A536A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５</w:t>
      </w: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年度　岩手県介護支援専門員実務研修実習総合報告書（</w:t>
      </w:r>
      <w:r w:rsidR="001206E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別紙：実施方法</w:t>
      </w: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）</w:t>
      </w:r>
    </w:p>
    <w:p w14:paraId="4F4D561C" w14:textId="5614DB02" w:rsidR="00DC1018" w:rsidRDefault="00DC1018">
      <w:pPr>
        <w:rPr>
          <w:rFonts w:ascii="ＭＳ 明朝" w:eastAsia="ＭＳ 明朝" w:hAnsi="ＭＳ 明朝"/>
          <w:sz w:val="20"/>
          <w:szCs w:val="21"/>
        </w:rPr>
      </w:pPr>
    </w:p>
    <w:tbl>
      <w:tblPr>
        <w:tblW w:w="835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5"/>
        <w:gridCol w:w="1980"/>
        <w:gridCol w:w="1440"/>
        <w:gridCol w:w="3496"/>
      </w:tblGrid>
      <w:tr w:rsidR="006A3A07" w:rsidRPr="005D2F3B" w14:paraId="06E1B218" w14:textId="77777777" w:rsidTr="004A775E">
        <w:trPr>
          <w:trHeight w:val="680"/>
          <w:jc w:val="right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751" w14:textId="77777777" w:rsidR="006A3A07" w:rsidRPr="005D2F3B" w:rsidRDefault="006A3A07" w:rsidP="004A7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2F3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出席番号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590C" w14:textId="77777777" w:rsidR="006A3A07" w:rsidRPr="005D2F3B" w:rsidRDefault="006A3A07" w:rsidP="004A7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D69" w14:textId="77777777" w:rsidR="006A3A07" w:rsidRPr="005D2F3B" w:rsidRDefault="006A3A07" w:rsidP="004A7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2F3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25ED" w14:textId="77777777" w:rsidR="006A3A07" w:rsidRPr="005D2F3B" w:rsidRDefault="006A3A07" w:rsidP="004A7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922B93C" w14:textId="77777777" w:rsidR="00B81AC5" w:rsidRDefault="00B81AC5">
      <w:pPr>
        <w:rPr>
          <w:rFonts w:ascii="ＭＳ 明朝" w:eastAsia="ＭＳ 明朝" w:hAnsi="ＭＳ 明朝"/>
          <w:sz w:val="20"/>
          <w:szCs w:val="21"/>
        </w:rPr>
      </w:pPr>
    </w:p>
    <w:p w14:paraId="45B62A36" w14:textId="77777777" w:rsidR="006A3A07" w:rsidRDefault="006A3A07">
      <w:pPr>
        <w:rPr>
          <w:rFonts w:ascii="ＭＳ 明朝" w:eastAsia="ＭＳ 明朝" w:hAnsi="ＭＳ 明朝" w:hint="eastAsia"/>
          <w:sz w:val="20"/>
          <w:szCs w:val="21"/>
        </w:rPr>
      </w:pPr>
    </w:p>
    <w:p w14:paraId="5A8A7676" w14:textId="16A13D93" w:rsidR="00E73FAF" w:rsidRPr="00E73FAF" w:rsidRDefault="00E73FAF" w:rsidP="00E73FAF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◆　</w:t>
      </w:r>
      <w:r w:rsidRPr="00E73FAF">
        <w:rPr>
          <w:rFonts w:ascii="ＭＳ 明朝" w:eastAsia="ＭＳ 明朝" w:hAnsi="ＭＳ 明朝" w:hint="eastAsia"/>
          <w:sz w:val="20"/>
          <w:szCs w:val="21"/>
        </w:rPr>
        <w:t>ケアマネジメントプロセスの体験</w:t>
      </w:r>
      <w:r>
        <w:rPr>
          <w:rFonts w:ascii="ＭＳ 明朝" w:eastAsia="ＭＳ 明朝" w:hAnsi="ＭＳ 明朝" w:hint="eastAsia"/>
          <w:sz w:val="20"/>
          <w:szCs w:val="21"/>
        </w:rPr>
        <w:t>方法チェック</w:t>
      </w:r>
    </w:p>
    <w:p w14:paraId="34598F38" w14:textId="0B516A3C" w:rsidR="00E73FAF" w:rsidRDefault="00E73FAF" w:rsidP="00E73FAF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E73FAF">
        <w:rPr>
          <w:rFonts w:ascii="ＭＳ 明朝" w:eastAsia="ＭＳ 明朝" w:hAnsi="ＭＳ 明朝" w:hint="eastAsia"/>
          <w:sz w:val="20"/>
          <w:szCs w:val="21"/>
        </w:rPr>
        <w:t>以下の各</w:t>
      </w:r>
      <w:r w:rsidR="00B81AC5">
        <w:rPr>
          <w:rFonts w:ascii="ＭＳ 明朝" w:eastAsia="ＭＳ 明朝" w:hAnsi="ＭＳ 明朝" w:hint="eastAsia"/>
          <w:sz w:val="20"/>
          <w:szCs w:val="21"/>
        </w:rPr>
        <w:t>場面</w:t>
      </w:r>
      <w:r>
        <w:rPr>
          <w:rFonts w:ascii="ＭＳ 明朝" w:eastAsia="ＭＳ 明朝" w:hAnsi="ＭＳ 明朝" w:hint="eastAsia"/>
          <w:sz w:val="20"/>
          <w:szCs w:val="21"/>
        </w:rPr>
        <w:t>の実施方法について、実際に行ったものを○で囲んでください。</w:t>
      </w:r>
    </w:p>
    <w:p w14:paraId="4D6536B8" w14:textId="37209796" w:rsidR="00B81AC5" w:rsidRDefault="00B81AC5" w:rsidP="00B81AC5">
      <w:pPr>
        <w:rPr>
          <w:rFonts w:ascii="ＭＳ 明朝" w:eastAsia="ＭＳ 明朝" w:hAnsi="ＭＳ 明朝"/>
          <w:sz w:val="20"/>
          <w:szCs w:val="21"/>
        </w:rPr>
      </w:pPr>
    </w:p>
    <w:tbl>
      <w:tblPr>
        <w:tblW w:w="101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054"/>
        <w:gridCol w:w="4599"/>
      </w:tblGrid>
      <w:tr w:rsidR="005C3375" w:rsidRPr="005C3375" w14:paraId="19F3838A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B20" w14:textId="77777777" w:rsidR="005C3375" w:rsidRPr="005C3375" w:rsidRDefault="005C3375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場面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B0169B" w14:textId="77777777" w:rsidR="005C3375" w:rsidRPr="005C3375" w:rsidRDefault="005C3375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項目内容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FF2D4" w14:textId="1280D4BD" w:rsidR="005C3375" w:rsidRPr="005C3375" w:rsidRDefault="00A506DF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実施方法</w:t>
            </w:r>
          </w:p>
        </w:tc>
      </w:tr>
      <w:tr w:rsidR="00B81AC5" w:rsidRPr="005C3375" w14:paraId="47CFED65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9F46A" w14:textId="77777777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アセスメント見学場面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0C17B" w14:textId="1CB7F55E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7B6B4C" w14:textId="5AA0D1E9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5575BFE6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837A0" w14:textId="77777777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居宅サービス計画作成見学場面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0FC1A" w14:textId="46CBF2AB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居宅サービス計画作成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D44C08" w14:textId="6C226F93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4FE1ED2A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7E7CB" w14:textId="77777777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サービス担当者会議の場面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B43766" w14:textId="023E58E5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サービス担当者会議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BDFEB9" w14:textId="56BCB2BB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63B47525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A559" w14:textId="77777777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モニタリング場面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594027" w14:textId="54C5DD8B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06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モニタリングの場面を見学した。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ED814" w14:textId="7EF6C597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4A926EED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37F0" w14:textId="77777777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給付管理場面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BC7ABC" w14:textId="60A0E425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給付管理業務の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見学をした</w:t>
            </w: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BD41CE" w14:textId="22F3D936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146B2AB6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8A99" w14:textId="77777777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アセスメント実施場面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98A5E8" w14:textId="5E1464BD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模擬アセスメントを実施した。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218EAC" w14:textId="7E836A28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直接　・　オンライン　・　ロールプレイ</w:t>
            </w:r>
          </w:p>
        </w:tc>
      </w:tr>
      <w:tr w:rsidR="00B81AC5" w:rsidRPr="005C3375" w14:paraId="6222A1A7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A1E14" w14:textId="4FDBCD0C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模擬ケアプラン作成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D31C19" w14:textId="54CFF096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模擬ケアプラン作成に関して、指導を受けた。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9D87A" w14:textId="58AD4B3D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受けた　・　受けていない</w:t>
            </w:r>
          </w:p>
        </w:tc>
      </w:tr>
    </w:tbl>
    <w:p w14:paraId="02EE0AC8" w14:textId="29883F94" w:rsidR="005C3375" w:rsidRDefault="005C3375" w:rsidP="005C3375">
      <w:pPr>
        <w:rPr>
          <w:rFonts w:ascii="ＭＳ 明朝" w:eastAsia="ＭＳ 明朝" w:hAnsi="ＭＳ 明朝"/>
          <w:sz w:val="20"/>
          <w:szCs w:val="21"/>
        </w:rPr>
      </w:pPr>
    </w:p>
    <w:p w14:paraId="6AFBCE48" w14:textId="4860E5F8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48632ABE" w14:textId="1F6B9816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7DB64E64" w14:textId="55EA60B1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1B8C44A3" w14:textId="6F31EEFD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69AA4E94" w14:textId="4595688B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32C532C3" w14:textId="294602EF" w:rsidR="00510D34" w:rsidRPr="00510D34" w:rsidRDefault="00510D34" w:rsidP="001206ED">
      <w:pPr>
        <w:tabs>
          <w:tab w:val="left" w:pos="1128"/>
        </w:tabs>
        <w:rPr>
          <w:rFonts w:ascii="メイリオ" w:eastAsia="メイリオ" w:hAnsi="メイリオ"/>
          <w:sz w:val="20"/>
          <w:szCs w:val="21"/>
        </w:rPr>
      </w:pPr>
    </w:p>
    <w:sectPr w:rsidR="00510D34" w:rsidRPr="00510D34" w:rsidSect="00B81AC5">
      <w:headerReference w:type="default" r:id="rId6"/>
      <w:pgSz w:w="11906" w:h="16838" w:code="9"/>
      <w:pgMar w:top="1418" w:right="680" w:bottom="680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A33" w14:textId="77777777" w:rsidR="008D7F55" w:rsidRDefault="008D7F55" w:rsidP="00DC1018">
      <w:r>
        <w:separator/>
      </w:r>
    </w:p>
  </w:endnote>
  <w:endnote w:type="continuationSeparator" w:id="0">
    <w:p w14:paraId="573028ED" w14:textId="77777777" w:rsidR="008D7F55" w:rsidRDefault="008D7F55" w:rsidP="00D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DBE" w14:textId="77777777" w:rsidR="008D7F55" w:rsidRDefault="008D7F55" w:rsidP="00DC1018">
      <w:r>
        <w:separator/>
      </w:r>
    </w:p>
  </w:footnote>
  <w:footnote w:type="continuationSeparator" w:id="0">
    <w:p w14:paraId="372B7095" w14:textId="77777777" w:rsidR="008D7F55" w:rsidRDefault="008D7F55" w:rsidP="00DC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E070" w14:textId="4D170A2F" w:rsidR="00DC1018" w:rsidRPr="00962F61" w:rsidRDefault="00DC1018" w:rsidP="00DC1018">
    <w:pPr>
      <w:widowControl/>
      <w:rPr>
        <w:color w:val="7F7F7F" w:themeColor="text1" w:themeTint="80"/>
      </w:rPr>
    </w:pPr>
    <w:r w:rsidRPr="00DC1018">
      <w:rPr>
        <w:rFonts w:ascii="ＭＳ 明朝" w:eastAsia="ＭＳ 明朝" w:hAnsi="ＭＳ 明朝" w:cs="ＭＳ Ｐゴシック" w:hint="eastAsia"/>
        <w:kern w:val="0"/>
        <w:sz w:val="22"/>
      </w:rPr>
      <w:t>（様式第５号別紙）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8"/>
    <w:rsid w:val="0007497C"/>
    <w:rsid w:val="000C6739"/>
    <w:rsid w:val="001206ED"/>
    <w:rsid w:val="0033455E"/>
    <w:rsid w:val="00510D34"/>
    <w:rsid w:val="005803A6"/>
    <w:rsid w:val="005C3375"/>
    <w:rsid w:val="006A3A07"/>
    <w:rsid w:val="008D7F55"/>
    <w:rsid w:val="0094757E"/>
    <w:rsid w:val="00962F61"/>
    <w:rsid w:val="00A506DF"/>
    <w:rsid w:val="00A536AE"/>
    <w:rsid w:val="00B81AC5"/>
    <w:rsid w:val="00D01A83"/>
    <w:rsid w:val="00DC1018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8194F"/>
  <w15:chartTrackingRefBased/>
  <w15:docId w15:val="{AB1FD985-87CE-4CB7-B28D-E020F1B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018"/>
  </w:style>
  <w:style w:type="paragraph" w:styleId="a5">
    <w:name w:val="footer"/>
    <w:basedOn w:val="a"/>
    <w:link w:val="a6"/>
    <w:uiPriority w:val="99"/>
    <w:unhideWhenUsed/>
    <w:rsid w:val="00DC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018"/>
  </w:style>
  <w:style w:type="table" w:styleId="a7">
    <w:name w:val="Table Grid"/>
    <w:basedOn w:val="a1"/>
    <w:uiPriority w:val="39"/>
    <w:rsid w:val="00DC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 未来</cp:lastModifiedBy>
  <cp:revision>5</cp:revision>
  <cp:lastPrinted>2024-01-12T00:45:00Z</cp:lastPrinted>
  <dcterms:created xsi:type="dcterms:W3CDTF">2023-01-16T07:57:00Z</dcterms:created>
  <dcterms:modified xsi:type="dcterms:W3CDTF">2024-01-12T00:45:00Z</dcterms:modified>
</cp:coreProperties>
</file>