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70016" w14:textId="3B5C2CA5" w:rsidR="00172A46" w:rsidRPr="006C5657" w:rsidRDefault="00172A46" w:rsidP="00D62942">
      <w:pPr>
        <w:spacing w:beforeLines="50" w:before="180" w:line="440" w:lineRule="exact"/>
        <w:jc w:val="center"/>
        <w:rPr>
          <w:rFonts w:ascii="HGPｺﾞｼｯｸM" w:eastAsia="HGPｺﾞｼｯｸM" w:hAnsi="HG丸ｺﾞｼｯｸM-PRO"/>
          <w:sz w:val="28"/>
        </w:rPr>
      </w:pPr>
      <w:r w:rsidRPr="006C5657">
        <w:rPr>
          <w:rFonts w:ascii="HGPｺﾞｼｯｸM" w:eastAsia="HGPｺﾞｼｯｸM" w:hAnsi="HG丸ｺﾞｼｯｸM-PRO" w:hint="eastAsia"/>
          <w:sz w:val="28"/>
        </w:rPr>
        <w:t>社会資源調査票</w:t>
      </w:r>
    </w:p>
    <w:p w14:paraId="530B1905" w14:textId="77777777" w:rsidR="00172A46" w:rsidRPr="006C5657" w:rsidRDefault="00201EBE" w:rsidP="00231C7A">
      <w:pPr>
        <w:spacing w:afterLines="50" w:after="180"/>
        <w:jc w:val="center"/>
        <w:rPr>
          <w:rFonts w:ascii="HGPｺﾞｼｯｸM" w:eastAsia="HGPｺﾞｼｯｸM" w:hAnsi="HG丸ｺﾞｼｯｸM-PRO"/>
        </w:rPr>
      </w:pPr>
      <w:r w:rsidRPr="006C5657">
        <w:rPr>
          <w:rFonts w:ascii="HGPｺﾞｼｯｸM" w:eastAsia="HGPｺﾞｼｯｸM" w:hAnsi="HG丸ｺﾞｼｯｸM-PRO" w:hint="eastAsia"/>
        </w:rPr>
        <w:t>（実習協力</w:t>
      </w:r>
      <w:r w:rsidR="00172A46" w:rsidRPr="006C5657">
        <w:rPr>
          <w:rFonts w:ascii="HGPｺﾞｼｯｸM" w:eastAsia="HGPｺﾞｼｯｸM" w:hAnsi="HG丸ｺﾞｼｯｸM-PRO" w:hint="eastAsia"/>
        </w:rPr>
        <w:t>者の住む地域とその社会資源）</w:t>
      </w:r>
    </w:p>
    <w:p w14:paraId="7E65C6CE" w14:textId="50949F48" w:rsidR="006B569C" w:rsidRPr="00D52F0F" w:rsidRDefault="00246A71" w:rsidP="00246A71">
      <w:pPr>
        <w:spacing w:line="320" w:lineRule="exact"/>
        <w:ind w:right="1712"/>
        <w:rPr>
          <w:rFonts w:ascii="HGPｺﾞｼｯｸM" w:eastAsia="HGPｺﾞｼｯｸM" w:hAnsi="HG丸ｺﾞｼｯｸM-PRO"/>
          <w:sz w:val="20"/>
          <w:szCs w:val="20"/>
        </w:rPr>
      </w:pPr>
      <w:r w:rsidRPr="00D52F0F">
        <w:rPr>
          <w:rFonts w:ascii="HGPｺﾞｼｯｸM" w:eastAsia="HGPｺﾞｼｯｸM" w:hAnsi="HG丸ｺﾞｼｯｸM-PRO" w:hint="eastAsia"/>
          <w:sz w:val="20"/>
          <w:szCs w:val="20"/>
        </w:rPr>
        <w:t xml:space="preserve">※　</w:t>
      </w:r>
      <w:r w:rsidR="006B569C" w:rsidRPr="00D52F0F">
        <w:rPr>
          <w:rFonts w:ascii="HGPｺﾞｼｯｸM" w:eastAsia="HGPｺﾞｼｯｸM" w:hAnsi="HG丸ｺﾞｼｯｸM-PRO" w:hint="eastAsia"/>
          <w:sz w:val="20"/>
          <w:szCs w:val="20"/>
        </w:rPr>
        <w:t>具体的な個人名、事業所名、地域名などは記載せず、記号や仮名で記載すること。</w:t>
      </w:r>
    </w:p>
    <w:p w14:paraId="2188CE3D" w14:textId="77777777" w:rsidR="00172A46" w:rsidRPr="006C5657" w:rsidRDefault="00172A46" w:rsidP="006B569C">
      <w:pPr>
        <w:spacing w:line="320" w:lineRule="exact"/>
        <w:ind w:left="360" w:right="-30"/>
        <w:jc w:val="right"/>
        <w:rPr>
          <w:rFonts w:ascii="HGPｺﾞｼｯｸM" w:eastAsia="HGPｺﾞｼｯｸM" w:hAnsi="HG丸ｺﾞｼｯｸM-PRO"/>
        </w:rPr>
      </w:pPr>
      <w:r w:rsidRPr="006C5657">
        <w:rPr>
          <w:rFonts w:ascii="HGPｺﾞｼｯｸM" w:eastAsia="HGPｺﾞｼｯｸM" w:hAnsi="HG丸ｺﾞｼｯｸM-PRO" w:hint="eastAsia"/>
        </w:rPr>
        <w:t>No.１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7"/>
        <w:gridCol w:w="1237"/>
        <w:gridCol w:w="530"/>
        <w:gridCol w:w="528"/>
        <w:gridCol w:w="1238"/>
        <w:gridCol w:w="3892"/>
      </w:tblGrid>
      <w:tr w:rsidR="00172A46" w:rsidRPr="006C5657" w14:paraId="10AB739A" w14:textId="77777777" w:rsidTr="00D52F0F">
        <w:trPr>
          <w:trHeight w:val="624"/>
        </w:trPr>
        <w:tc>
          <w:tcPr>
            <w:tcW w:w="221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85CC850" w14:textId="77777777" w:rsidR="00172A46" w:rsidRPr="006C5657" w:rsidRDefault="00172A46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A7D69D9" w14:textId="77777777" w:rsidR="00172A46" w:rsidRPr="006C5657" w:rsidRDefault="00172A46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85279ED" w14:textId="77777777" w:rsidR="00172A46" w:rsidRPr="006C5657" w:rsidRDefault="00172A46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1C7FF9" w14:textId="77777777" w:rsidR="00172A46" w:rsidRPr="006C5657" w:rsidRDefault="002C64A8">
            <w:pPr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実習者</w:t>
            </w:r>
            <w:r w:rsidR="00172A46" w:rsidRPr="006C5657">
              <w:rPr>
                <w:rFonts w:ascii="HGPｺﾞｼｯｸM" w:eastAsia="HGPｺﾞｼｯｸM" w:hAnsi="HG丸ｺﾞｼｯｸM-PRO" w:hint="eastAsia"/>
                <w:sz w:val="20"/>
              </w:rPr>
              <w:t>氏名</w:t>
            </w:r>
          </w:p>
        </w:tc>
        <w:tc>
          <w:tcPr>
            <w:tcW w:w="38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662522" w14:textId="77777777" w:rsidR="00172A46" w:rsidRPr="00246A71" w:rsidRDefault="00172A46">
            <w:pPr>
              <w:rPr>
                <w:rFonts w:ascii="ＭＳ 明朝" w:hAnsi="ＭＳ 明朝"/>
              </w:rPr>
            </w:pPr>
          </w:p>
        </w:tc>
      </w:tr>
      <w:tr w:rsidR="00172A46" w:rsidRPr="006C5657" w14:paraId="416C3167" w14:textId="77777777" w:rsidTr="00D52F0F">
        <w:trPr>
          <w:cantSplit/>
          <w:trHeight w:val="340"/>
        </w:trPr>
        <w:tc>
          <w:tcPr>
            <w:tcW w:w="96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7EA427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地域の特徴</w:t>
            </w:r>
          </w:p>
        </w:tc>
      </w:tr>
      <w:tr w:rsidR="00E33286" w:rsidRPr="006C5657" w14:paraId="73613E82" w14:textId="77777777" w:rsidTr="00D52F0F">
        <w:trPr>
          <w:cantSplit/>
          <w:trHeight w:val="964"/>
        </w:trPr>
        <w:tc>
          <w:tcPr>
            <w:tcW w:w="96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00FF6" w14:textId="77777777" w:rsidR="00E33286" w:rsidRPr="00246A71" w:rsidRDefault="00E33286" w:rsidP="00D52F0F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172A46" w:rsidRPr="006C5657" w14:paraId="6C62A9AC" w14:textId="77777777" w:rsidTr="00D52F0F">
        <w:trPr>
          <w:cantSplit/>
          <w:trHeight w:val="340"/>
        </w:trPr>
        <w:tc>
          <w:tcPr>
            <w:tcW w:w="96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80207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居宅介護サービスの状況</w:t>
            </w:r>
          </w:p>
        </w:tc>
      </w:tr>
      <w:tr w:rsidR="00172A46" w:rsidRPr="006C5657" w14:paraId="601BB88E" w14:textId="77777777" w:rsidTr="00D52F0F">
        <w:trPr>
          <w:cantSplit/>
          <w:trHeight w:val="340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0141150" w14:textId="77777777" w:rsidR="00172A46" w:rsidRPr="006C5657" w:rsidRDefault="00172A46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サービス種類</w:t>
            </w:r>
          </w:p>
        </w:tc>
        <w:tc>
          <w:tcPr>
            <w:tcW w:w="1854" w:type="dxa"/>
            <w:gridSpan w:val="3"/>
            <w:tcBorders>
              <w:top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3CE8FE35" w14:textId="77777777" w:rsidR="00172A46" w:rsidRPr="006C5657" w:rsidRDefault="00172A46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事業</w:t>
            </w:r>
            <w:r w:rsidR="00E33286" w:rsidRPr="006C5657">
              <w:rPr>
                <w:rFonts w:ascii="HGPｺﾞｼｯｸM" w:eastAsia="HGPｺﾞｼｯｸM" w:hAnsi="HG丸ｺﾞｼｯｸM-PRO" w:hint="eastAsia"/>
                <w:sz w:val="20"/>
              </w:rPr>
              <w:t>所</w:t>
            </w: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名</w:t>
            </w:r>
          </w:p>
        </w:tc>
        <w:tc>
          <w:tcPr>
            <w:tcW w:w="5658" w:type="dxa"/>
            <w:gridSpan w:val="3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16D106B" w14:textId="77777777" w:rsidR="00172A46" w:rsidRPr="006C5657" w:rsidRDefault="00172A46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特　徴</w:t>
            </w:r>
          </w:p>
        </w:tc>
      </w:tr>
      <w:tr w:rsidR="006C5657" w:rsidRPr="006C5657" w14:paraId="029A0E12" w14:textId="77777777" w:rsidTr="00D52F0F">
        <w:trPr>
          <w:cantSplit/>
          <w:trHeight w:val="340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283F7B4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訪問介護</w:t>
            </w:r>
          </w:p>
        </w:tc>
        <w:tc>
          <w:tcPr>
            <w:tcW w:w="1854" w:type="dxa"/>
            <w:gridSpan w:val="3"/>
            <w:tcBorders>
              <w:top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3BC27F3F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58" w:type="dxa"/>
            <w:gridSpan w:val="3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F9858F9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5946357D" w14:textId="77777777" w:rsidTr="00D52F0F">
        <w:trPr>
          <w:cantSplit/>
          <w:trHeight w:val="340"/>
        </w:trPr>
        <w:tc>
          <w:tcPr>
            <w:tcW w:w="2127" w:type="dxa"/>
            <w:vMerge/>
            <w:tcBorders>
              <w:left w:val="single" w:sz="12" w:space="0" w:color="000000"/>
            </w:tcBorders>
            <w:vAlign w:val="center"/>
          </w:tcPr>
          <w:p w14:paraId="6B1A7232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09BE811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58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2822C758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65A20C53" w14:textId="77777777" w:rsidTr="00D52F0F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12" w:space="0" w:color="000000"/>
            </w:tcBorders>
            <w:vAlign w:val="center"/>
          </w:tcPr>
          <w:p w14:paraId="757ED0ED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訪問看護</w:t>
            </w:r>
          </w:p>
        </w:tc>
        <w:tc>
          <w:tcPr>
            <w:tcW w:w="1854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D22101B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58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3ED0A6F6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7882CE05" w14:textId="77777777" w:rsidTr="00D52F0F">
        <w:trPr>
          <w:cantSplit/>
          <w:trHeight w:val="340"/>
        </w:trPr>
        <w:tc>
          <w:tcPr>
            <w:tcW w:w="2127" w:type="dxa"/>
            <w:vMerge/>
            <w:tcBorders>
              <w:left w:val="single" w:sz="12" w:space="0" w:color="000000"/>
            </w:tcBorders>
            <w:vAlign w:val="center"/>
          </w:tcPr>
          <w:p w14:paraId="14BFA7A5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78F101A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58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666980E5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40817371" w14:textId="77777777" w:rsidTr="00D52F0F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12" w:space="0" w:color="000000"/>
            </w:tcBorders>
            <w:vAlign w:val="center"/>
          </w:tcPr>
          <w:p w14:paraId="4D26872F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通所介護</w:t>
            </w:r>
          </w:p>
        </w:tc>
        <w:tc>
          <w:tcPr>
            <w:tcW w:w="1854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A1CE92B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58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22A0152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52DB0832" w14:textId="77777777" w:rsidTr="00D52F0F">
        <w:trPr>
          <w:cantSplit/>
          <w:trHeight w:val="340"/>
        </w:trPr>
        <w:tc>
          <w:tcPr>
            <w:tcW w:w="2127" w:type="dxa"/>
            <w:vMerge/>
            <w:tcBorders>
              <w:left w:val="single" w:sz="12" w:space="0" w:color="000000"/>
            </w:tcBorders>
            <w:vAlign w:val="center"/>
          </w:tcPr>
          <w:p w14:paraId="413688EC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42F9B86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58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116E6310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3B1F8543" w14:textId="77777777" w:rsidTr="00D52F0F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12" w:space="0" w:color="000000"/>
            </w:tcBorders>
            <w:vAlign w:val="center"/>
          </w:tcPr>
          <w:p w14:paraId="37D64686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訪問入浴介護</w:t>
            </w:r>
          </w:p>
        </w:tc>
        <w:tc>
          <w:tcPr>
            <w:tcW w:w="1854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25C4CC9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58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19FA8726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381780CC" w14:textId="77777777" w:rsidTr="00D52F0F">
        <w:trPr>
          <w:cantSplit/>
          <w:trHeight w:val="340"/>
        </w:trPr>
        <w:tc>
          <w:tcPr>
            <w:tcW w:w="2127" w:type="dxa"/>
            <w:vMerge/>
            <w:tcBorders>
              <w:left w:val="single" w:sz="12" w:space="0" w:color="000000"/>
            </w:tcBorders>
            <w:vAlign w:val="center"/>
          </w:tcPr>
          <w:p w14:paraId="4348279E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224AECA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58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145265C9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0A3358F9" w14:textId="77777777" w:rsidTr="00D52F0F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12" w:space="0" w:color="000000"/>
            </w:tcBorders>
            <w:vAlign w:val="center"/>
          </w:tcPr>
          <w:p w14:paraId="78B4F576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福祉用具貸与</w:t>
            </w:r>
          </w:p>
        </w:tc>
        <w:tc>
          <w:tcPr>
            <w:tcW w:w="1854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139AA86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58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C4FBDDC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7F4A514B" w14:textId="77777777" w:rsidTr="00D52F0F">
        <w:trPr>
          <w:cantSplit/>
          <w:trHeight w:val="340"/>
        </w:trPr>
        <w:tc>
          <w:tcPr>
            <w:tcW w:w="2127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EE8F6D6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A525A49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58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45EAE1C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172A46" w:rsidRPr="006C5657" w14:paraId="4937FA13" w14:textId="77777777" w:rsidTr="00D52F0F">
        <w:trPr>
          <w:cantSplit/>
          <w:trHeight w:val="340"/>
        </w:trPr>
        <w:tc>
          <w:tcPr>
            <w:tcW w:w="96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1DA461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リハビリテーションサービスの状況</w:t>
            </w:r>
          </w:p>
        </w:tc>
      </w:tr>
      <w:tr w:rsidR="00172A46" w:rsidRPr="006C5657" w14:paraId="410FB8C9" w14:textId="77777777" w:rsidTr="00D52F0F">
        <w:trPr>
          <w:cantSplit/>
          <w:trHeight w:val="340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38186C5" w14:textId="77777777" w:rsidR="00172A46" w:rsidRPr="006C5657" w:rsidRDefault="00172A46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サービス種類</w:t>
            </w:r>
          </w:p>
        </w:tc>
        <w:tc>
          <w:tcPr>
            <w:tcW w:w="1854" w:type="dxa"/>
            <w:gridSpan w:val="3"/>
            <w:tcBorders>
              <w:top w:val="single" w:sz="12" w:space="0" w:color="000000"/>
              <w:right w:val="dashed" w:sz="4" w:space="0" w:color="auto"/>
            </w:tcBorders>
            <w:vAlign w:val="center"/>
          </w:tcPr>
          <w:p w14:paraId="1B1BDB35" w14:textId="77777777" w:rsidR="00172A46" w:rsidRPr="006C5657" w:rsidRDefault="00172A46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事業</w:t>
            </w:r>
            <w:r w:rsidR="00E33286" w:rsidRPr="006C5657">
              <w:rPr>
                <w:rFonts w:ascii="HGPｺﾞｼｯｸM" w:eastAsia="HGPｺﾞｼｯｸM" w:hAnsi="HG丸ｺﾞｼｯｸM-PRO" w:hint="eastAsia"/>
                <w:sz w:val="20"/>
              </w:rPr>
              <w:t>所</w:t>
            </w: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名</w:t>
            </w:r>
          </w:p>
        </w:tc>
        <w:tc>
          <w:tcPr>
            <w:tcW w:w="5658" w:type="dxa"/>
            <w:gridSpan w:val="3"/>
            <w:tcBorders>
              <w:top w:val="single" w:sz="12" w:space="0" w:color="000000"/>
              <w:left w:val="dashed" w:sz="4" w:space="0" w:color="auto"/>
              <w:right w:val="single" w:sz="12" w:space="0" w:color="000000"/>
            </w:tcBorders>
            <w:vAlign w:val="center"/>
          </w:tcPr>
          <w:p w14:paraId="16B5371B" w14:textId="77777777" w:rsidR="00172A46" w:rsidRPr="006C5657" w:rsidRDefault="00172A46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特　徴</w:t>
            </w:r>
          </w:p>
        </w:tc>
      </w:tr>
      <w:tr w:rsidR="006C5657" w:rsidRPr="006C5657" w14:paraId="532DEFEA" w14:textId="77777777" w:rsidTr="00D52F0F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12" w:space="0" w:color="000000"/>
            </w:tcBorders>
            <w:vAlign w:val="center"/>
          </w:tcPr>
          <w:p w14:paraId="1330D6C8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訪問リハビリテーション</w:t>
            </w:r>
          </w:p>
        </w:tc>
        <w:tc>
          <w:tcPr>
            <w:tcW w:w="1854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3AC6F60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58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1939A2F9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513B9061" w14:textId="77777777" w:rsidTr="00D52F0F">
        <w:trPr>
          <w:cantSplit/>
          <w:trHeight w:val="340"/>
        </w:trPr>
        <w:tc>
          <w:tcPr>
            <w:tcW w:w="2127" w:type="dxa"/>
            <w:vMerge/>
            <w:tcBorders>
              <w:left w:val="single" w:sz="12" w:space="0" w:color="000000"/>
            </w:tcBorders>
            <w:vAlign w:val="center"/>
          </w:tcPr>
          <w:p w14:paraId="2459CC76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405864A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58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02FD79F0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1FC46BA6" w14:textId="77777777" w:rsidTr="00D52F0F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12" w:space="0" w:color="000000"/>
            </w:tcBorders>
            <w:vAlign w:val="center"/>
          </w:tcPr>
          <w:p w14:paraId="751EA8D0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通所リハビリテーション</w:t>
            </w:r>
          </w:p>
        </w:tc>
        <w:tc>
          <w:tcPr>
            <w:tcW w:w="1854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43F20A9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58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74D4B8DA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21CF8F68" w14:textId="77777777" w:rsidTr="00D52F0F">
        <w:trPr>
          <w:cantSplit/>
          <w:trHeight w:val="340"/>
        </w:trPr>
        <w:tc>
          <w:tcPr>
            <w:tcW w:w="2127" w:type="dxa"/>
            <w:vMerge/>
            <w:tcBorders>
              <w:left w:val="single" w:sz="12" w:space="0" w:color="000000"/>
            </w:tcBorders>
            <w:vAlign w:val="center"/>
          </w:tcPr>
          <w:p w14:paraId="4D627ADF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610A65C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58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57CB0018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2B0C4382" w14:textId="77777777" w:rsidTr="00D52F0F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12" w:space="0" w:color="000000"/>
            </w:tcBorders>
            <w:vAlign w:val="center"/>
          </w:tcPr>
          <w:p w14:paraId="32BD57D5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医療機関等（通院型・入院入所型）</w:t>
            </w:r>
          </w:p>
        </w:tc>
        <w:tc>
          <w:tcPr>
            <w:tcW w:w="1854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4DF520F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58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65BCE76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02971087" w14:textId="77777777" w:rsidTr="00D52F0F">
        <w:trPr>
          <w:cantSplit/>
          <w:trHeight w:val="340"/>
        </w:trPr>
        <w:tc>
          <w:tcPr>
            <w:tcW w:w="2127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086A660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18A963AE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58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561C388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172A46" w:rsidRPr="006C5657" w14:paraId="5697DFDB" w14:textId="77777777" w:rsidTr="00D52F0F">
        <w:trPr>
          <w:cantSplit/>
          <w:trHeight w:val="340"/>
        </w:trPr>
        <w:tc>
          <w:tcPr>
            <w:tcW w:w="96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61AF88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医療機関等の状況</w:t>
            </w:r>
          </w:p>
        </w:tc>
      </w:tr>
      <w:tr w:rsidR="00246A71" w:rsidRPr="006C5657" w14:paraId="7A92A0D9" w14:textId="77777777" w:rsidTr="00D52F0F">
        <w:trPr>
          <w:cantSplit/>
          <w:trHeight w:val="1389"/>
        </w:trPr>
        <w:tc>
          <w:tcPr>
            <w:tcW w:w="963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73B13F" w14:textId="77777777" w:rsidR="00246A71" w:rsidRPr="006C5657" w:rsidRDefault="00246A71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（訪問診療）</w:t>
            </w:r>
          </w:p>
          <w:p w14:paraId="7FE47613" w14:textId="77777777" w:rsidR="00246A71" w:rsidRPr="00246A71" w:rsidRDefault="00246A71" w:rsidP="00246A71">
            <w:pPr>
              <w:rPr>
                <w:rFonts w:ascii="ＭＳ 明朝" w:hAnsi="ＭＳ 明朝"/>
                <w:sz w:val="20"/>
              </w:rPr>
            </w:pPr>
          </w:p>
        </w:tc>
      </w:tr>
      <w:tr w:rsidR="00246A71" w:rsidRPr="006C5657" w14:paraId="4801F122" w14:textId="77777777" w:rsidTr="00D52F0F">
        <w:trPr>
          <w:cantSplit/>
          <w:trHeight w:val="1389"/>
        </w:trPr>
        <w:tc>
          <w:tcPr>
            <w:tcW w:w="9639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19A21" w14:textId="77777777" w:rsidR="00246A71" w:rsidRPr="006C5657" w:rsidRDefault="00246A71" w:rsidP="00246A71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（その他）</w:t>
            </w:r>
          </w:p>
          <w:p w14:paraId="5CFF44DE" w14:textId="77777777" w:rsidR="00246A71" w:rsidRPr="00246A71" w:rsidRDefault="00246A71" w:rsidP="00246A71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6777E534" w14:textId="77777777" w:rsidR="00D52F0F" w:rsidRDefault="00D52F0F" w:rsidP="00826DDB">
      <w:pPr>
        <w:jc w:val="right"/>
        <w:rPr>
          <w:rFonts w:ascii="ＭＳ ゴシック" w:eastAsia="ＭＳ ゴシック" w:hAnsi="ＭＳ ゴシック"/>
          <w:sz w:val="18"/>
          <w:szCs w:val="21"/>
        </w:rPr>
      </w:pPr>
    </w:p>
    <w:p w14:paraId="0A62CD99" w14:textId="7D7CFDAB" w:rsidR="00D52F0F" w:rsidRDefault="00826DDB" w:rsidP="00776894">
      <w:pPr>
        <w:jc w:val="right"/>
        <w:rPr>
          <w:rFonts w:ascii="ＭＳ ゴシック" w:eastAsia="ＭＳ ゴシック" w:hAnsi="ＭＳ ゴシック"/>
          <w:sz w:val="18"/>
          <w:szCs w:val="21"/>
        </w:rPr>
      </w:pPr>
      <w:r w:rsidRPr="00826DDB">
        <w:rPr>
          <w:rFonts w:ascii="ＭＳ ゴシック" w:eastAsia="ＭＳ ゴシック" w:hAnsi="ＭＳ ゴシック" w:hint="eastAsia"/>
          <w:sz w:val="18"/>
          <w:szCs w:val="21"/>
        </w:rPr>
        <w:t>次ページあり</w:t>
      </w:r>
    </w:p>
    <w:p w14:paraId="18AF265D" w14:textId="77777777" w:rsidR="00172A46" w:rsidRPr="006C5657" w:rsidRDefault="00172A46">
      <w:pPr>
        <w:jc w:val="right"/>
        <w:rPr>
          <w:rFonts w:ascii="HGPｺﾞｼｯｸM" w:eastAsia="HGPｺﾞｼｯｸM" w:hAnsi="HG丸ｺﾞｼｯｸM-PRO"/>
          <w:sz w:val="20"/>
        </w:rPr>
      </w:pPr>
      <w:r w:rsidRPr="006C5657">
        <w:rPr>
          <w:rFonts w:ascii="HGPｺﾞｼｯｸM" w:eastAsia="HGPｺﾞｼｯｸM" w:hAnsi="HG丸ｺﾞｼｯｸM-PRO" w:hint="eastAsia"/>
        </w:rPr>
        <w:lastRenderedPageBreak/>
        <w:t>No.２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709"/>
        <w:gridCol w:w="209"/>
        <w:gridCol w:w="711"/>
        <w:gridCol w:w="948"/>
        <w:gridCol w:w="5644"/>
      </w:tblGrid>
      <w:tr w:rsidR="00172A46" w:rsidRPr="006C5657" w14:paraId="76ECD671" w14:textId="77777777" w:rsidTr="00D52F0F">
        <w:trPr>
          <w:cantSplit/>
        </w:trPr>
        <w:tc>
          <w:tcPr>
            <w:tcW w:w="96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5F8E90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入所型介護サービスの状況</w:t>
            </w:r>
          </w:p>
        </w:tc>
      </w:tr>
      <w:tr w:rsidR="00172A46" w:rsidRPr="006C5657" w14:paraId="09A21453" w14:textId="77777777" w:rsidTr="00D52F0F">
        <w:trPr>
          <w:cantSplit/>
        </w:trPr>
        <w:tc>
          <w:tcPr>
            <w:tcW w:w="2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6EBACBA" w14:textId="77777777" w:rsidR="00172A46" w:rsidRPr="006C5657" w:rsidRDefault="00172A46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サービス種類</w:t>
            </w:r>
          </w:p>
        </w:tc>
        <w:tc>
          <w:tcPr>
            <w:tcW w:w="1868" w:type="dxa"/>
            <w:gridSpan w:val="3"/>
            <w:tcBorders>
              <w:top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4A4E4931" w14:textId="77777777" w:rsidR="00172A46" w:rsidRPr="006C5657" w:rsidRDefault="00172A46" w:rsidP="006B569C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事業</w:t>
            </w:r>
            <w:r w:rsidR="006B569C" w:rsidRPr="006C5657">
              <w:rPr>
                <w:rFonts w:ascii="HGPｺﾞｼｯｸM" w:eastAsia="HGPｺﾞｼｯｸM" w:hAnsi="HG丸ｺﾞｼｯｸM-PRO" w:hint="eastAsia"/>
                <w:sz w:val="20"/>
              </w:rPr>
              <w:t>所</w:t>
            </w: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名</w:t>
            </w:r>
          </w:p>
        </w:tc>
        <w:tc>
          <w:tcPr>
            <w:tcW w:w="5644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85AACC0" w14:textId="77777777" w:rsidR="00172A46" w:rsidRPr="006C5657" w:rsidRDefault="00172A46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特　徴</w:t>
            </w:r>
          </w:p>
        </w:tc>
      </w:tr>
      <w:tr w:rsidR="006C5657" w:rsidRPr="006C5657" w14:paraId="7D9509DF" w14:textId="77777777" w:rsidTr="00D52F0F">
        <w:trPr>
          <w:cantSplit/>
          <w:trHeight w:val="360"/>
        </w:trPr>
        <w:tc>
          <w:tcPr>
            <w:tcW w:w="211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9F26E13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短期入所系</w:t>
            </w:r>
          </w:p>
          <w:p w14:paraId="5475920A" w14:textId="77777777" w:rsidR="006C5657" w:rsidRPr="006C5657" w:rsidRDefault="006C5657" w:rsidP="00E33286">
            <w:pPr>
              <w:ind w:firstLineChars="100" w:firstLine="200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短期入所生活介護</w:t>
            </w:r>
          </w:p>
        </w:tc>
        <w:tc>
          <w:tcPr>
            <w:tcW w:w="1868" w:type="dxa"/>
            <w:gridSpan w:val="3"/>
            <w:tcBorders>
              <w:top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3D7059E2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44" w:type="dxa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1A34FB2F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0C1BFB4C" w14:textId="77777777" w:rsidTr="00D52F0F">
        <w:trPr>
          <w:cantSplit/>
          <w:trHeight w:val="360"/>
        </w:trPr>
        <w:tc>
          <w:tcPr>
            <w:tcW w:w="2112" w:type="dxa"/>
            <w:gridSpan w:val="2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59A89B02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868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4F8441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4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99173FF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335371D5" w14:textId="77777777" w:rsidTr="00D52F0F">
        <w:trPr>
          <w:cantSplit/>
          <w:trHeight w:val="36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2884372D" w14:textId="77777777" w:rsidR="006C5657" w:rsidRPr="006C5657" w:rsidRDefault="006C5657" w:rsidP="000855BE">
            <w:pPr>
              <w:ind w:firstLineChars="100" w:firstLine="200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短期入所療養介護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458566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D1B81E8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437CFA40" w14:textId="77777777" w:rsidTr="00D52F0F">
        <w:trPr>
          <w:cantSplit/>
          <w:trHeight w:val="360"/>
        </w:trPr>
        <w:tc>
          <w:tcPr>
            <w:tcW w:w="211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2342B5F9" w14:textId="77777777" w:rsidR="006C5657" w:rsidRPr="006C5657" w:rsidRDefault="006C5657" w:rsidP="000855BE">
            <w:pPr>
              <w:ind w:firstLineChars="100" w:firstLine="200"/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86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14BD0C5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44" w:type="dxa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64950210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172A46" w:rsidRPr="006C5657" w14:paraId="6E4AFAA8" w14:textId="77777777" w:rsidTr="00D52F0F">
        <w:trPr>
          <w:cantSplit/>
          <w:trHeight w:val="1814"/>
        </w:trPr>
        <w:tc>
          <w:tcPr>
            <w:tcW w:w="9624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94C4F" w14:textId="77777777" w:rsidR="00172A46" w:rsidRPr="006C5657" w:rsidRDefault="00172A46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（その他）</w:t>
            </w:r>
          </w:p>
          <w:p w14:paraId="7919CFEF" w14:textId="77777777" w:rsidR="00172A46" w:rsidRPr="00246A71" w:rsidRDefault="00172A46">
            <w:pPr>
              <w:rPr>
                <w:rFonts w:ascii="ＭＳ 明朝" w:hAnsi="ＭＳ 明朝"/>
                <w:sz w:val="20"/>
              </w:rPr>
            </w:pPr>
          </w:p>
        </w:tc>
      </w:tr>
      <w:tr w:rsidR="00172A46" w:rsidRPr="006C5657" w14:paraId="1C90ECDB" w14:textId="77777777" w:rsidTr="00D52F0F">
        <w:trPr>
          <w:cantSplit/>
        </w:trPr>
        <w:tc>
          <w:tcPr>
            <w:tcW w:w="96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7F0288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その他のサービスやボランティア活動の状況</w:t>
            </w:r>
          </w:p>
        </w:tc>
      </w:tr>
      <w:tr w:rsidR="00E33286" w:rsidRPr="006C5657" w14:paraId="350468B3" w14:textId="77777777" w:rsidTr="00D52F0F">
        <w:trPr>
          <w:cantSplit/>
          <w:trHeight w:val="680"/>
        </w:trPr>
        <w:tc>
          <w:tcPr>
            <w:tcW w:w="2321" w:type="dxa"/>
            <w:gridSpan w:val="3"/>
            <w:tcBorders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EDB520A" w14:textId="77777777" w:rsidR="00E33286" w:rsidRPr="006C5657" w:rsidRDefault="00E33286" w:rsidP="000967AE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（自治体サービス）</w:t>
            </w:r>
          </w:p>
          <w:p w14:paraId="3EE74A96" w14:textId="77777777" w:rsidR="00E33286" w:rsidRPr="006C5657" w:rsidRDefault="00E33286" w:rsidP="000967AE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7303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E5D86AE" w14:textId="77777777" w:rsidR="00E33286" w:rsidRPr="00246A71" w:rsidRDefault="00E33286" w:rsidP="000967AE">
            <w:pPr>
              <w:rPr>
                <w:rFonts w:ascii="ＭＳ 明朝" w:hAnsi="ＭＳ 明朝"/>
                <w:sz w:val="20"/>
              </w:rPr>
            </w:pPr>
          </w:p>
        </w:tc>
      </w:tr>
      <w:tr w:rsidR="00E33286" w:rsidRPr="006C5657" w14:paraId="7D63C758" w14:textId="77777777" w:rsidTr="00D52F0F">
        <w:trPr>
          <w:cantSplit/>
          <w:trHeight w:val="680"/>
        </w:trPr>
        <w:tc>
          <w:tcPr>
            <w:tcW w:w="2321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05316A4E" w14:textId="77777777" w:rsidR="00E33286" w:rsidRPr="006C5657" w:rsidRDefault="00E33286" w:rsidP="00E33286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（有料サービス）</w:t>
            </w:r>
          </w:p>
          <w:p w14:paraId="53C7EC8E" w14:textId="77777777" w:rsidR="00E33286" w:rsidRPr="006C5657" w:rsidRDefault="00E33286" w:rsidP="000967AE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730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37CAE299" w14:textId="77777777" w:rsidR="00E33286" w:rsidRPr="00246A71" w:rsidRDefault="00E33286" w:rsidP="000967AE">
            <w:pPr>
              <w:rPr>
                <w:rFonts w:ascii="ＭＳ 明朝" w:hAnsi="ＭＳ 明朝"/>
                <w:sz w:val="20"/>
              </w:rPr>
            </w:pPr>
          </w:p>
        </w:tc>
      </w:tr>
      <w:tr w:rsidR="00E33286" w:rsidRPr="006C5657" w14:paraId="3189BBF7" w14:textId="77777777" w:rsidTr="00D52F0F">
        <w:trPr>
          <w:cantSplit/>
          <w:trHeight w:val="680"/>
        </w:trPr>
        <w:tc>
          <w:tcPr>
            <w:tcW w:w="2321" w:type="dxa"/>
            <w:gridSpan w:val="3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34C97172" w14:textId="77777777" w:rsidR="00E33286" w:rsidRDefault="00E33286" w:rsidP="000967AE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（ボランティア活動）</w:t>
            </w:r>
          </w:p>
          <w:p w14:paraId="77E36AE9" w14:textId="7900F524" w:rsidR="00246A71" w:rsidRPr="006C5657" w:rsidRDefault="00246A71" w:rsidP="000967AE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7303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A8954DE" w14:textId="77777777" w:rsidR="00E33286" w:rsidRPr="00246A71" w:rsidRDefault="00E33286" w:rsidP="000967AE">
            <w:pPr>
              <w:rPr>
                <w:rFonts w:ascii="ＭＳ 明朝" w:hAnsi="ＭＳ 明朝"/>
                <w:sz w:val="20"/>
              </w:rPr>
            </w:pPr>
          </w:p>
        </w:tc>
      </w:tr>
      <w:tr w:rsidR="00172A46" w:rsidRPr="006C5657" w14:paraId="79A30CD7" w14:textId="77777777" w:rsidTr="00D52F0F">
        <w:trPr>
          <w:cantSplit/>
        </w:trPr>
        <w:tc>
          <w:tcPr>
            <w:tcW w:w="96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FCBB1D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日常品の購入等</w:t>
            </w:r>
          </w:p>
        </w:tc>
      </w:tr>
      <w:tr w:rsidR="00E33286" w:rsidRPr="006C5657" w14:paraId="45F72868" w14:textId="77777777" w:rsidTr="00D52F0F">
        <w:trPr>
          <w:cantSplit/>
          <w:trHeight w:val="680"/>
        </w:trPr>
        <w:tc>
          <w:tcPr>
            <w:tcW w:w="2321" w:type="dxa"/>
            <w:gridSpan w:val="3"/>
            <w:tcBorders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F3094FB" w14:textId="77777777" w:rsidR="00E33286" w:rsidRPr="006C5657" w:rsidRDefault="00E33286" w:rsidP="00E33286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（福祉用具等販売店）</w:t>
            </w:r>
          </w:p>
          <w:p w14:paraId="05D04B36" w14:textId="77777777" w:rsidR="00E33286" w:rsidRPr="006C5657" w:rsidRDefault="00E33286" w:rsidP="00E33286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7303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54CC8AD6" w14:textId="77777777" w:rsidR="00E33286" w:rsidRPr="00246A71" w:rsidRDefault="00E33286" w:rsidP="00CD3F19">
            <w:pPr>
              <w:rPr>
                <w:rFonts w:ascii="ＭＳ 明朝" w:hAnsi="ＭＳ 明朝"/>
                <w:sz w:val="20"/>
              </w:rPr>
            </w:pPr>
          </w:p>
        </w:tc>
      </w:tr>
      <w:tr w:rsidR="00E33286" w:rsidRPr="006C5657" w14:paraId="5F8A8697" w14:textId="77777777" w:rsidTr="00D52F0F">
        <w:trPr>
          <w:cantSplit/>
          <w:trHeight w:val="680"/>
        </w:trPr>
        <w:tc>
          <w:tcPr>
            <w:tcW w:w="2321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35D5F081" w14:textId="77777777" w:rsidR="00E33286" w:rsidRPr="006C5657" w:rsidRDefault="000855BE" w:rsidP="00CD3F19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（住宅改修実施工務店）</w:t>
            </w:r>
          </w:p>
          <w:p w14:paraId="6B784CB8" w14:textId="77777777" w:rsidR="00E33286" w:rsidRPr="006C5657" w:rsidRDefault="00E33286" w:rsidP="00CD3F19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730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124101B" w14:textId="77777777" w:rsidR="00E33286" w:rsidRPr="00246A71" w:rsidRDefault="00E33286" w:rsidP="00CD3F19">
            <w:pPr>
              <w:rPr>
                <w:rFonts w:ascii="ＭＳ 明朝" w:hAnsi="ＭＳ 明朝"/>
                <w:sz w:val="20"/>
              </w:rPr>
            </w:pPr>
          </w:p>
        </w:tc>
      </w:tr>
      <w:tr w:rsidR="00E33286" w:rsidRPr="006C5657" w14:paraId="2CED5AC4" w14:textId="77777777" w:rsidTr="00D52F0F">
        <w:trPr>
          <w:cantSplit/>
          <w:trHeight w:val="680"/>
        </w:trPr>
        <w:tc>
          <w:tcPr>
            <w:tcW w:w="2321" w:type="dxa"/>
            <w:gridSpan w:val="3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605A4431" w14:textId="77777777" w:rsidR="00E33286" w:rsidRPr="006C5657" w:rsidRDefault="000855BE" w:rsidP="00CD3F19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（その他日用品）</w:t>
            </w:r>
          </w:p>
          <w:p w14:paraId="01F70257" w14:textId="77777777" w:rsidR="000855BE" w:rsidRPr="006C5657" w:rsidRDefault="000855BE" w:rsidP="00CD3F19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7303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C2184B7" w14:textId="77777777" w:rsidR="00E33286" w:rsidRPr="00246A71" w:rsidRDefault="00E33286" w:rsidP="00CD3F19">
            <w:pPr>
              <w:rPr>
                <w:rFonts w:ascii="ＭＳ 明朝" w:hAnsi="ＭＳ 明朝"/>
                <w:sz w:val="20"/>
              </w:rPr>
            </w:pPr>
          </w:p>
        </w:tc>
      </w:tr>
      <w:tr w:rsidR="00D62942" w:rsidRPr="006C5657" w14:paraId="65E25414" w14:textId="77777777" w:rsidTr="00D52F0F">
        <w:trPr>
          <w:cantSplit/>
        </w:trPr>
        <w:tc>
          <w:tcPr>
            <w:tcW w:w="96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BFEC8B" w14:textId="77777777" w:rsidR="00D62942" w:rsidRPr="006C5657" w:rsidRDefault="00D62942" w:rsidP="00D62942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介護支援専門員の支援機関</w:t>
            </w:r>
          </w:p>
        </w:tc>
      </w:tr>
      <w:tr w:rsidR="00D62942" w:rsidRPr="006C5657" w14:paraId="3C1BDC51" w14:textId="77777777" w:rsidTr="00D52F0F">
        <w:trPr>
          <w:cantSplit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07D53" w14:textId="77777777" w:rsidR="00D62942" w:rsidRPr="006C5657" w:rsidRDefault="00D62942" w:rsidP="00D62942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種類</w:t>
            </w:r>
          </w:p>
        </w:tc>
        <w:tc>
          <w:tcPr>
            <w:tcW w:w="1629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1194AEE0" w14:textId="77777777" w:rsidR="00D62942" w:rsidRPr="006C5657" w:rsidRDefault="00D62942" w:rsidP="00D62942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事業所名</w:t>
            </w:r>
          </w:p>
        </w:tc>
        <w:tc>
          <w:tcPr>
            <w:tcW w:w="6592" w:type="dxa"/>
            <w:gridSpan w:val="2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057310" w14:textId="77777777" w:rsidR="00D62942" w:rsidRPr="006C5657" w:rsidRDefault="00D62942" w:rsidP="00D62942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特　徴</w:t>
            </w:r>
          </w:p>
        </w:tc>
      </w:tr>
      <w:tr w:rsidR="00D62942" w:rsidRPr="006C5657" w14:paraId="29479A8F" w14:textId="77777777" w:rsidTr="00D52F0F">
        <w:trPr>
          <w:cantSplit/>
          <w:trHeight w:val="749"/>
        </w:trPr>
        <w:tc>
          <w:tcPr>
            <w:tcW w:w="1403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DFEF69" w14:textId="77777777" w:rsidR="00D62942" w:rsidRPr="006C5657" w:rsidRDefault="00BB0917" w:rsidP="00BB091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地域包括支援センター</w:t>
            </w:r>
          </w:p>
        </w:tc>
        <w:tc>
          <w:tcPr>
            <w:tcW w:w="1629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F05CC6" w14:textId="77777777" w:rsidR="00D62942" w:rsidRPr="00246A71" w:rsidRDefault="00D62942" w:rsidP="00D6294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92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023D24C" w14:textId="77777777" w:rsidR="00D62942" w:rsidRPr="00246A71" w:rsidRDefault="00D62942" w:rsidP="00D62942">
            <w:pPr>
              <w:rPr>
                <w:rFonts w:ascii="ＭＳ 明朝" w:hAnsi="ＭＳ 明朝"/>
                <w:sz w:val="20"/>
              </w:rPr>
            </w:pPr>
          </w:p>
        </w:tc>
      </w:tr>
      <w:tr w:rsidR="00D62942" w:rsidRPr="006C5657" w14:paraId="2BE85016" w14:textId="77777777" w:rsidTr="00D52F0F">
        <w:trPr>
          <w:cantSplit/>
          <w:trHeight w:val="825"/>
        </w:trPr>
        <w:tc>
          <w:tcPr>
            <w:tcW w:w="1403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B01179F" w14:textId="77777777" w:rsidR="00D62942" w:rsidRPr="006C5657" w:rsidRDefault="00D62942" w:rsidP="00BB091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629" w:type="dxa"/>
            <w:gridSpan w:val="3"/>
            <w:tcBorders>
              <w:left w:val="single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33F40707" w14:textId="77777777" w:rsidR="00D62942" w:rsidRPr="00246A71" w:rsidRDefault="00D62942" w:rsidP="00D6294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92" w:type="dxa"/>
            <w:gridSpan w:val="2"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3BE7056" w14:textId="77777777" w:rsidR="00D62942" w:rsidRPr="00246A71" w:rsidRDefault="00D62942" w:rsidP="00D62942">
            <w:pPr>
              <w:rPr>
                <w:rFonts w:ascii="ＭＳ 明朝" w:hAnsi="ＭＳ 明朝"/>
                <w:sz w:val="20"/>
              </w:rPr>
            </w:pPr>
          </w:p>
        </w:tc>
      </w:tr>
      <w:tr w:rsidR="00172A46" w:rsidRPr="006C5657" w14:paraId="7F139FAC" w14:textId="77777777" w:rsidTr="00D52F0F">
        <w:trPr>
          <w:cantSplit/>
        </w:trPr>
        <w:tc>
          <w:tcPr>
            <w:tcW w:w="96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55225A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近隣との関係・地域との交流</w:t>
            </w:r>
          </w:p>
        </w:tc>
      </w:tr>
      <w:tr w:rsidR="00E33286" w:rsidRPr="006C5657" w14:paraId="13F7AD6A" w14:textId="77777777" w:rsidTr="00D52F0F">
        <w:trPr>
          <w:cantSplit/>
          <w:trHeight w:val="1304"/>
        </w:trPr>
        <w:tc>
          <w:tcPr>
            <w:tcW w:w="9624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61886" w14:textId="77777777" w:rsidR="00E33286" w:rsidRPr="00246A71" w:rsidRDefault="00E33286" w:rsidP="00246A71">
            <w:pPr>
              <w:rPr>
                <w:rFonts w:ascii="ＭＳ 明朝" w:hAnsi="ＭＳ 明朝"/>
                <w:sz w:val="20"/>
              </w:rPr>
            </w:pPr>
          </w:p>
        </w:tc>
      </w:tr>
      <w:tr w:rsidR="00172A46" w:rsidRPr="006C5657" w14:paraId="50BF8A3D" w14:textId="77777777" w:rsidTr="00D52F0F">
        <w:trPr>
          <w:cantSplit/>
        </w:trPr>
        <w:tc>
          <w:tcPr>
            <w:tcW w:w="96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C48218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相談機関その他</w:t>
            </w:r>
          </w:p>
        </w:tc>
      </w:tr>
      <w:tr w:rsidR="006B569C" w:rsidRPr="006C5657" w14:paraId="7E702A39" w14:textId="77777777" w:rsidTr="00D52F0F">
        <w:trPr>
          <w:cantSplit/>
          <w:trHeight w:val="1242"/>
        </w:trPr>
        <w:tc>
          <w:tcPr>
            <w:tcW w:w="9624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36DA" w14:textId="77777777" w:rsidR="006B569C" w:rsidRPr="00246A71" w:rsidRDefault="006B569C" w:rsidP="00246A71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3010D587" w14:textId="77777777" w:rsidR="00172A46" w:rsidRPr="006C5657" w:rsidRDefault="00172A46" w:rsidP="00246A71">
      <w:pPr>
        <w:snapToGrid w:val="0"/>
        <w:spacing w:line="100" w:lineRule="exact"/>
        <w:rPr>
          <w:rFonts w:ascii="HGPｺﾞｼｯｸM" w:eastAsia="HGPｺﾞｼｯｸM" w:hAnsi="HG丸ｺﾞｼｯｸM-PRO"/>
          <w:sz w:val="20"/>
        </w:rPr>
      </w:pPr>
    </w:p>
    <w:sectPr w:rsidR="00172A46" w:rsidRPr="006C5657" w:rsidSect="00D52F0F">
      <w:headerReference w:type="default" r:id="rId7"/>
      <w:pgSz w:w="11906" w:h="16838" w:code="9"/>
      <w:pgMar w:top="1021" w:right="1134" w:bottom="567" w:left="1134" w:header="73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76190" w14:textId="77777777" w:rsidR="000A3A99" w:rsidRDefault="000A3A99" w:rsidP="00D56C6E">
      <w:r>
        <w:separator/>
      </w:r>
    </w:p>
  </w:endnote>
  <w:endnote w:type="continuationSeparator" w:id="0">
    <w:p w14:paraId="718D622F" w14:textId="77777777" w:rsidR="000A3A99" w:rsidRDefault="000A3A99" w:rsidP="00D5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C6999" w14:textId="77777777" w:rsidR="000A3A99" w:rsidRDefault="000A3A99" w:rsidP="00D56C6E">
      <w:r>
        <w:separator/>
      </w:r>
    </w:p>
  </w:footnote>
  <w:footnote w:type="continuationSeparator" w:id="0">
    <w:p w14:paraId="0E771F41" w14:textId="77777777" w:rsidR="000A3A99" w:rsidRDefault="000A3A99" w:rsidP="00D5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FF414" w14:textId="464E3D4D" w:rsidR="00D52F0F" w:rsidRDefault="00D52F0F">
    <w:pPr>
      <w:pStyle w:val="a3"/>
    </w:pPr>
    <w:r w:rsidRPr="00826DDB">
      <w:rPr>
        <w:rFonts w:ascii="ＭＳ ゴシック" w:eastAsia="ＭＳ ゴシック" w:hAnsi="ＭＳ ゴシック" w:hint="eastAsia"/>
      </w:rPr>
      <w:t>提出様式⑪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E6141"/>
    <w:multiLevelType w:val="hybridMultilevel"/>
    <w:tmpl w:val="1B8073E0"/>
    <w:lvl w:ilvl="0" w:tplc="C6343F2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234B06"/>
    <w:multiLevelType w:val="hybridMultilevel"/>
    <w:tmpl w:val="766C8BF2"/>
    <w:lvl w:ilvl="0" w:tplc="58D080C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19029">
    <w:abstractNumId w:val="1"/>
  </w:num>
  <w:num w:numId="2" w16cid:durableId="76010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18"/>
    <w:rsid w:val="000855BE"/>
    <w:rsid w:val="000967AE"/>
    <w:rsid w:val="000A3A99"/>
    <w:rsid w:val="000A4F9D"/>
    <w:rsid w:val="00163D6A"/>
    <w:rsid w:val="00166DBC"/>
    <w:rsid w:val="00172A46"/>
    <w:rsid w:val="001862DA"/>
    <w:rsid w:val="001E668A"/>
    <w:rsid w:val="001E7408"/>
    <w:rsid w:val="00201EBE"/>
    <w:rsid w:val="00231C7A"/>
    <w:rsid w:val="00232474"/>
    <w:rsid w:val="00246A71"/>
    <w:rsid w:val="00272E51"/>
    <w:rsid w:val="002C53A6"/>
    <w:rsid w:val="002C64A8"/>
    <w:rsid w:val="00333F0B"/>
    <w:rsid w:val="00355DDE"/>
    <w:rsid w:val="003955F2"/>
    <w:rsid w:val="003B303A"/>
    <w:rsid w:val="003D6AC7"/>
    <w:rsid w:val="00416FA5"/>
    <w:rsid w:val="0043077C"/>
    <w:rsid w:val="00463EBB"/>
    <w:rsid w:val="00476887"/>
    <w:rsid w:val="004A3446"/>
    <w:rsid w:val="004B75B1"/>
    <w:rsid w:val="004E0F3D"/>
    <w:rsid w:val="00514E1D"/>
    <w:rsid w:val="00566EC7"/>
    <w:rsid w:val="005A7636"/>
    <w:rsid w:val="005B364D"/>
    <w:rsid w:val="0060606A"/>
    <w:rsid w:val="006372B7"/>
    <w:rsid w:val="006B569C"/>
    <w:rsid w:val="006C5657"/>
    <w:rsid w:val="007347FD"/>
    <w:rsid w:val="00746744"/>
    <w:rsid w:val="007612A7"/>
    <w:rsid w:val="00771706"/>
    <w:rsid w:val="00776894"/>
    <w:rsid w:val="00795708"/>
    <w:rsid w:val="00821A3D"/>
    <w:rsid w:val="00826DDB"/>
    <w:rsid w:val="008474EB"/>
    <w:rsid w:val="00856EB0"/>
    <w:rsid w:val="00860CE9"/>
    <w:rsid w:val="00890379"/>
    <w:rsid w:val="008A0FF9"/>
    <w:rsid w:val="008C2401"/>
    <w:rsid w:val="008E2D9F"/>
    <w:rsid w:val="008E5DD5"/>
    <w:rsid w:val="008F0C86"/>
    <w:rsid w:val="00924183"/>
    <w:rsid w:val="009E57EA"/>
    <w:rsid w:val="00A22DA4"/>
    <w:rsid w:val="00A774B5"/>
    <w:rsid w:val="00AA7250"/>
    <w:rsid w:val="00AD2E62"/>
    <w:rsid w:val="00B03D02"/>
    <w:rsid w:val="00B236D3"/>
    <w:rsid w:val="00BB0917"/>
    <w:rsid w:val="00C238AC"/>
    <w:rsid w:val="00C347E2"/>
    <w:rsid w:val="00C422DD"/>
    <w:rsid w:val="00C87CA9"/>
    <w:rsid w:val="00C95B9B"/>
    <w:rsid w:val="00CD3F19"/>
    <w:rsid w:val="00D3610B"/>
    <w:rsid w:val="00D52F0F"/>
    <w:rsid w:val="00D56C6E"/>
    <w:rsid w:val="00D62942"/>
    <w:rsid w:val="00E033BD"/>
    <w:rsid w:val="00E33286"/>
    <w:rsid w:val="00F227A0"/>
    <w:rsid w:val="00F60BAF"/>
    <w:rsid w:val="00F64118"/>
    <w:rsid w:val="00F733DD"/>
    <w:rsid w:val="00F93EB1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EDCBF"/>
  <w15:chartTrackingRefBased/>
  <w15:docId w15:val="{73DFFD00-ADE1-4D3D-AAC1-2363C20E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6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6C6E"/>
    <w:rPr>
      <w:kern w:val="2"/>
      <w:sz w:val="21"/>
      <w:szCs w:val="24"/>
    </w:rPr>
  </w:style>
  <w:style w:type="paragraph" w:styleId="a5">
    <w:name w:val="footer"/>
    <w:basedOn w:val="a"/>
    <w:link w:val="a6"/>
    <w:rsid w:val="00D56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6C6E"/>
    <w:rPr>
      <w:kern w:val="2"/>
      <w:sz w:val="21"/>
      <w:szCs w:val="24"/>
    </w:rPr>
  </w:style>
  <w:style w:type="paragraph" w:styleId="a7">
    <w:name w:val="Balloon Text"/>
    <w:basedOn w:val="a"/>
    <w:link w:val="a8"/>
    <w:rsid w:val="004768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768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社会資源調査票</vt:lpstr>
      <vt:lpstr>社会資源調査票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社会資源調査票</dc:title>
  <dc:subject/>
  <cp:keywords/>
  <dc:description/>
  <cp:revision>7</cp:revision>
  <cp:lastPrinted>2024-01-12T04:20:00Z</cp:lastPrinted>
  <dcterms:created xsi:type="dcterms:W3CDTF">2022-01-06T00:01:00Z</dcterms:created>
  <dcterms:modified xsi:type="dcterms:W3CDTF">2024-11-08T07:43:00Z</dcterms:modified>
</cp:coreProperties>
</file>