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7435" w14:textId="77777777" w:rsidR="009F2D8F" w:rsidRDefault="0021190E">
      <w:r>
        <w:rPr>
          <w:rFonts w:hint="eastAsia"/>
        </w:rPr>
        <w:t>専門研修課程Ⅰ</w:t>
      </w:r>
    </w:p>
    <w:p w14:paraId="0A627A32" w14:textId="44362BBB" w:rsidR="0021190E" w:rsidRDefault="009F2D8F" w:rsidP="009F2D8F">
      <w:pPr>
        <w:jc w:val="center"/>
      </w:pPr>
      <w:r>
        <w:rPr>
          <w:rFonts w:hint="eastAsia"/>
        </w:rPr>
        <w:t>「生活の継続及び家族等を支える基本的なケアマネジメント」</w:t>
      </w:r>
      <w:r w:rsidR="0021190E">
        <w:rPr>
          <w:rFonts w:hint="eastAsia"/>
        </w:rPr>
        <w:t>事前課題</w:t>
      </w:r>
    </w:p>
    <w:p w14:paraId="70FF4972" w14:textId="77777777" w:rsidR="0021190E" w:rsidRDefault="0021190E"/>
    <w:p w14:paraId="12520A7F" w14:textId="70FED638" w:rsidR="0021190E" w:rsidRDefault="0021190E" w:rsidP="0021190E">
      <w:pPr>
        <w:ind w:firstLineChars="100" w:firstLine="210"/>
      </w:pPr>
      <w:r>
        <w:rPr>
          <w:rFonts w:hint="eastAsia"/>
        </w:rPr>
        <w:t>自らの事例を適切なケアマネジメント手法の基本ケア項目（４４項目）を確認しながら振り返り、自分の強みの部分3項目、弱いと感じる部分３項目をピックアップし、その理由も記載し、提出をお願いします。</w:t>
      </w:r>
    </w:p>
    <w:p w14:paraId="2496C966" w14:textId="77777777" w:rsidR="0021190E" w:rsidRDefault="0021190E" w:rsidP="0021190E"/>
    <w:p w14:paraId="22FD67BB" w14:textId="4918E8E2" w:rsidR="0021190E" w:rsidRDefault="0021190E" w:rsidP="0021190E">
      <w:r>
        <w:rPr>
          <w:rFonts w:hint="eastAsia"/>
        </w:rPr>
        <w:t>強み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1190E" w14:paraId="36812405" w14:textId="77777777" w:rsidTr="0021190E">
        <w:tc>
          <w:tcPr>
            <w:tcW w:w="4247" w:type="dxa"/>
          </w:tcPr>
          <w:p w14:paraId="133A2FD4" w14:textId="7ED1302D" w:rsidR="0021190E" w:rsidRDefault="0021190E" w:rsidP="009F2D8F">
            <w:pPr>
              <w:jc w:val="center"/>
            </w:pPr>
            <w:r>
              <w:rPr>
                <w:rFonts w:hint="eastAsia"/>
              </w:rPr>
              <w:t>基本ケアの項目</w:t>
            </w:r>
          </w:p>
        </w:tc>
        <w:tc>
          <w:tcPr>
            <w:tcW w:w="4247" w:type="dxa"/>
          </w:tcPr>
          <w:p w14:paraId="3A49A664" w14:textId="73CCB7FE" w:rsidR="0021190E" w:rsidRDefault="0021190E" w:rsidP="009F2D8F">
            <w:pPr>
              <w:jc w:val="center"/>
            </w:pPr>
            <w:r>
              <w:rPr>
                <w:rFonts w:hint="eastAsia"/>
              </w:rPr>
              <w:t>工夫していること</w:t>
            </w:r>
          </w:p>
        </w:tc>
      </w:tr>
      <w:tr w:rsidR="0021190E" w14:paraId="17CCE80A" w14:textId="77777777" w:rsidTr="009F2D8F">
        <w:trPr>
          <w:trHeight w:val="1597"/>
        </w:trPr>
        <w:tc>
          <w:tcPr>
            <w:tcW w:w="4247" w:type="dxa"/>
          </w:tcPr>
          <w:p w14:paraId="134F978E" w14:textId="77777777" w:rsidR="0021190E" w:rsidRDefault="0021190E" w:rsidP="0021190E"/>
        </w:tc>
        <w:tc>
          <w:tcPr>
            <w:tcW w:w="4247" w:type="dxa"/>
          </w:tcPr>
          <w:p w14:paraId="6F75DDDA" w14:textId="77777777" w:rsidR="0021190E" w:rsidRDefault="0021190E" w:rsidP="0021190E"/>
        </w:tc>
      </w:tr>
      <w:tr w:rsidR="0021190E" w14:paraId="608CD3EA" w14:textId="77777777" w:rsidTr="009F2D8F">
        <w:trPr>
          <w:trHeight w:val="1610"/>
        </w:trPr>
        <w:tc>
          <w:tcPr>
            <w:tcW w:w="4247" w:type="dxa"/>
          </w:tcPr>
          <w:p w14:paraId="2AEE7437" w14:textId="77777777" w:rsidR="0021190E" w:rsidRDefault="0021190E" w:rsidP="0021190E"/>
        </w:tc>
        <w:tc>
          <w:tcPr>
            <w:tcW w:w="4247" w:type="dxa"/>
          </w:tcPr>
          <w:p w14:paraId="18ED3EBF" w14:textId="77777777" w:rsidR="0021190E" w:rsidRDefault="0021190E" w:rsidP="0021190E"/>
        </w:tc>
      </w:tr>
      <w:tr w:rsidR="0021190E" w14:paraId="44F33210" w14:textId="77777777" w:rsidTr="009F2D8F">
        <w:trPr>
          <w:trHeight w:val="1609"/>
        </w:trPr>
        <w:tc>
          <w:tcPr>
            <w:tcW w:w="4247" w:type="dxa"/>
          </w:tcPr>
          <w:p w14:paraId="770861DA" w14:textId="77777777" w:rsidR="0021190E" w:rsidRDefault="0021190E" w:rsidP="0021190E"/>
        </w:tc>
        <w:tc>
          <w:tcPr>
            <w:tcW w:w="4247" w:type="dxa"/>
          </w:tcPr>
          <w:p w14:paraId="179EDF8F" w14:textId="77777777" w:rsidR="0021190E" w:rsidRDefault="0021190E" w:rsidP="0021190E"/>
        </w:tc>
      </w:tr>
    </w:tbl>
    <w:p w14:paraId="4801AB0E" w14:textId="77777777" w:rsidR="0021190E" w:rsidRDefault="0021190E" w:rsidP="0021190E"/>
    <w:p w14:paraId="70F603D7" w14:textId="5AA98ED2" w:rsidR="0021190E" w:rsidRDefault="0021190E" w:rsidP="0021190E">
      <w:r>
        <w:rPr>
          <w:rFonts w:hint="eastAsia"/>
        </w:rPr>
        <w:t>弱み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1190E" w14:paraId="4F058B89" w14:textId="77777777" w:rsidTr="00DE0BDB">
        <w:tc>
          <w:tcPr>
            <w:tcW w:w="4247" w:type="dxa"/>
          </w:tcPr>
          <w:p w14:paraId="62071FE3" w14:textId="77777777" w:rsidR="0021190E" w:rsidRDefault="0021190E" w:rsidP="009F2D8F">
            <w:pPr>
              <w:jc w:val="center"/>
            </w:pPr>
            <w:r>
              <w:rPr>
                <w:rFonts w:hint="eastAsia"/>
              </w:rPr>
              <w:t>基本ケアの項目</w:t>
            </w:r>
          </w:p>
        </w:tc>
        <w:tc>
          <w:tcPr>
            <w:tcW w:w="4247" w:type="dxa"/>
          </w:tcPr>
          <w:p w14:paraId="465F3F20" w14:textId="46FB0481" w:rsidR="0021190E" w:rsidRDefault="0021190E" w:rsidP="009F2D8F">
            <w:pPr>
              <w:jc w:val="center"/>
            </w:pPr>
            <w:r>
              <w:rPr>
                <w:rFonts w:hint="eastAsia"/>
              </w:rPr>
              <w:t>その理由と今後の対策</w:t>
            </w:r>
          </w:p>
        </w:tc>
      </w:tr>
      <w:tr w:rsidR="0021190E" w14:paraId="4933B63D" w14:textId="77777777" w:rsidTr="009F2D8F">
        <w:trPr>
          <w:trHeight w:val="1600"/>
        </w:trPr>
        <w:tc>
          <w:tcPr>
            <w:tcW w:w="4247" w:type="dxa"/>
          </w:tcPr>
          <w:p w14:paraId="22C6E99A" w14:textId="77777777" w:rsidR="0021190E" w:rsidRDefault="0021190E" w:rsidP="00DE0BDB"/>
        </w:tc>
        <w:tc>
          <w:tcPr>
            <w:tcW w:w="4247" w:type="dxa"/>
          </w:tcPr>
          <w:p w14:paraId="43FC82D3" w14:textId="77777777" w:rsidR="0021190E" w:rsidRDefault="0021190E" w:rsidP="00DE0BDB"/>
        </w:tc>
      </w:tr>
      <w:tr w:rsidR="0021190E" w14:paraId="5263D233" w14:textId="77777777" w:rsidTr="009F2D8F">
        <w:trPr>
          <w:trHeight w:val="1600"/>
        </w:trPr>
        <w:tc>
          <w:tcPr>
            <w:tcW w:w="4247" w:type="dxa"/>
          </w:tcPr>
          <w:p w14:paraId="5FE316FA" w14:textId="77777777" w:rsidR="0021190E" w:rsidRDefault="0021190E" w:rsidP="00DE0BDB"/>
        </w:tc>
        <w:tc>
          <w:tcPr>
            <w:tcW w:w="4247" w:type="dxa"/>
          </w:tcPr>
          <w:p w14:paraId="25F56657" w14:textId="77777777" w:rsidR="0021190E" w:rsidRDefault="0021190E" w:rsidP="00DE0BDB"/>
        </w:tc>
      </w:tr>
      <w:tr w:rsidR="0021190E" w14:paraId="00695E47" w14:textId="77777777" w:rsidTr="009F2D8F">
        <w:trPr>
          <w:trHeight w:val="1600"/>
        </w:trPr>
        <w:tc>
          <w:tcPr>
            <w:tcW w:w="4247" w:type="dxa"/>
          </w:tcPr>
          <w:p w14:paraId="5A83CA03" w14:textId="77777777" w:rsidR="0021190E" w:rsidRDefault="0021190E" w:rsidP="00DE0BDB"/>
        </w:tc>
        <w:tc>
          <w:tcPr>
            <w:tcW w:w="4247" w:type="dxa"/>
          </w:tcPr>
          <w:p w14:paraId="0CE9CCFB" w14:textId="77777777" w:rsidR="0021190E" w:rsidRDefault="0021190E" w:rsidP="00DE0BDB"/>
        </w:tc>
      </w:tr>
    </w:tbl>
    <w:p w14:paraId="2533C37D" w14:textId="77777777" w:rsidR="0021190E" w:rsidRPr="008C7154" w:rsidRDefault="0021190E" w:rsidP="008C7154">
      <w:pPr>
        <w:snapToGrid w:val="0"/>
        <w:rPr>
          <w:sz w:val="16"/>
          <w:szCs w:val="18"/>
        </w:rPr>
      </w:pPr>
    </w:p>
    <w:p w14:paraId="300B8B72" w14:textId="2A9CB2A7" w:rsidR="008C7154" w:rsidRDefault="008C7154" w:rsidP="008C7154">
      <w:pPr>
        <w:jc w:val="center"/>
        <w:rPr>
          <w:rFonts w:hint="eastAsia"/>
        </w:rPr>
      </w:pPr>
      <w:r>
        <w:rPr>
          <w:rFonts w:hint="eastAsia"/>
        </w:rPr>
        <w:t>＊　集合研修①２日目（６月24日）会場にお持ちください　＊</w:t>
      </w:r>
    </w:p>
    <w:sectPr w:rsidR="008C7154" w:rsidSect="008C715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0E"/>
    <w:rsid w:val="0021190E"/>
    <w:rsid w:val="00854095"/>
    <w:rsid w:val="008C7154"/>
    <w:rsid w:val="00943EE0"/>
    <w:rsid w:val="009F2D8F"/>
    <w:rsid w:val="00C87BA4"/>
    <w:rsid w:val="00DB363C"/>
    <w:rsid w:val="00F2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ACF38"/>
  <w15:chartTrackingRefBased/>
  <w15:docId w15:val="{8EAB6164-C860-451C-897F-D02A7894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19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19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19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19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1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19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19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1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9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1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9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19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1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19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19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1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D7F9-89C3-493D-AB80-92FDA103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2025-04-02T07:34:00Z</dcterms:created>
  <dcterms:modified xsi:type="dcterms:W3CDTF">2025-04-22T23:50:00Z</dcterms:modified>
</cp:coreProperties>
</file>