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1547" w14:textId="3F74E706" w:rsidR="00FA6C50" w:rsidRPr="003A5489" w:rsidRDefault="007369BE">
      <w:pPr>
        <w:rPr>
          <w:rFonts w:ascii="メイリオ" w:eastAsia="メイリオ" w:hAnsi="メイリオ"/>
          <w:b/>
          <w:bCs/>
          <w:sz w:val="24"/>
          <w:szCs w:val="32"/>
        </w:rPr>
      </w:pPr>
      <w:r w:rsidRPr="003A5489">
        <w:rPr>
          <w:rFonts w:ascii="メイリオ" w:eastAsia="メイリオ" w:hAnsi="メイリオ"/>
          <w:b/>
          <w:bCs/>
          <w:sz w:val="24"/>
          <w:szCs w:val="32"/>
        </w:rPr>
        <w:t>【協力事業所用】令和７年度実務研修　実習受入確認フォーム</w:t>
      </w:r>
      <w:r w:rsidRPr="003A5489"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質問内容</w:t>
      </w:r>
    </w:p>
    <w:p w14:paraId="224E4CE0" w14:textId="6D2C3A10" w:rsidR="003A5489" w:rsidRDefault="003A5489" w:rsidP="003A5489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＊　</w:t>
      </w:r>
      <w:r>
        <w:rPr>
          <w:rFonts w:hint="eastAsia"/>
        </w:rPr>
        <w:t>Googleフォームから回答できない場合は、以下の内容について、</w:t>
      </w:r>
      <w:r w:rsidRPr="003A5489">
        <w:rPr>
          <w:rFonts w:hint="eastAsia"/>
        </w:rPr>
        <w:t>実習協力依頼</w:t>
      </w:r>
      <w:r>
        <w:rPr>
          <w:rFonts w:hint="eastAsia"/>
        </w:rPr>
        <w:t>文書</w:t>
      </w:r>
      <w:r>
        <w:rPr>
          <w:rFonts w:hint="eastAsia"/>
        </w:rPr>
        <w:t>に掲載している「担当」のメールアドレスまたは電話までご回答ください</w:t>
      </w:r>
      <w:r>
        <w:rPr>
          <w:rFonts w:hint="eastAsia"/>
        </w:rPr>
        <w:t>。</w:t>
      </w:r>
    </w:p>
    <w:p w14:paraId="70ECB280" w14:textId="77777777" w:rsidR="007369BE" w:rsidRPr="003A5489" w:rsidRDefault="007369BE"/>
    <w:p w14:paraId="6F902C72" w14:textId="32D388D8" w:rsidR="007369BE" w:rsidRPr="003A5489" w:rsidRDefault="007369BE">
      <w:pPr>
        <w:rPr>
          <w:rFonts w:ascii="メイリオ" w:eastAsia="メイリオ" w:hAnsi="メイリオ"/>
          <w:b/>
          <w:bCs/>
        </w:rPr>
      </w:pPr>
      <w:r w:rsidRPr="003A5489">
        <w:rPr>
          <w:rFonts w:ascii="メイリオ" w:eastAsia="メイリオ" w:hAnsi="メイリオ" w:hint="eastAsia"/>
          <w:b/>
          <w:bCs/>
        </w:rPr>
        <w:t>Q１　事業所名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69BE" w14:paraId="025FAA24" w14:textId="77777777" w:rsidTr="003A5489">
        <w:trPr>
          <w:trHeight w:val="961"/>
        </w:trPr>
        <w:tc>
          <w:tcPr>
            <w:tcW w:w="8494" w:type="dxa"/>
            <w:vAlign w:val="center"/>
          </w:tcPr>
          <w:p w14:paraId="208AA81A" w14:textId="77777777" w:rsidR="007369BE" w:rsidRDefault="007369BE"/>
        </w:tc>
      </w:tr>
    </w:tbl>
    <w:p w14:paraId="2F8520F8" w14:textId="77777777" w:rsidR="007369BE" w:rsidRDefault="007369BE"/>
    <w:p w14:paraId="3BA50FBB" w14:textId="2493B6EF" w:rsidR="007369BE" w:rsidRDefault="007369BE">
      <w:r w:rsidRPr="003A5489">
        <w:rPr>
          <w:rFonts w:ascii="メイリオ" w:eastAsia="メイリオ" w:hAnsi="メイリオ" w:hint="eastAsia"/>
          <w:b/>
          <w:bCs/>
        </w:rPr>
        <w:t>Q２　実習の受入れは可能ですか？</w:t>
      </w:r>
    </w:p>
    <w:p w14:paraId="1DD37A55" w14:textId="5774C142" w:rsidR="007369BE" w:rsidRPr="003A5489" w:rsidRDefault="007369BE">
      <w:pPr>
        <w:rPr>
          <w:rFonts w:ascii="メイリオ" w:eastAsia="メイリオ" w:hAnsi="メイリオ"/>
          <w:b/>
          <w:bCs/>
        </w:rPr>
      </w:pPr>
      <w:r>
        <w:rPr>
          <w:rFonts w:hint="eastAsia"/>
        </w:rPr>
        <w:t xml:space="preserve">　</w:t>
      </w:r>
      <w:r w:rsidRPr="003A5489">
        <w:rPr>
          <w:rFonts w:ascii="メイリオ" w:eastAsia="メイリオ" w:hAnsi="メイリオ" w:hint="eastAsia"/>
          <w:b/>
          <w:bCs/>
        </w:rPr>
        <w:t>□①　可能</w:t>
      </w:r>
    </w:p>
    <w:p w14:paraId="5944D96E" w14:textId="14F9CFAF" w:rsidR="007369BE" w:rsidRDefault="007369BE" w:rsidP="003A5489">
      <w:r>
        <w:rPr>
          <w:rFonts w:hint="eastAsia"/>
        </w:rPr>
        <w:t xml:space="preserve">　　　→　</w:t>
      </w:r>
      <w:r w:rsidRPr="003A5489">
        <w:rPr>
          <w:rFonts w:ascii="メイリオ" w:eastAsia="メイリオ" w:hAnsi="メイリオ" w:hint="eastAsia"/>
        </w:rPr>
        <w:t>（ａ）事業所またはご担当者様のメールアドレスをお知らせください。</w:t>
      </w:r>
    </w:p>
    <w:p w14:paraId="13D930F0" w14:textId="336EED57" w:rsidR="007369BE" w:rsidRDefault="007369BE">
      <w:r>
        <w:rPr>
          <w:rFonts w:hint="eastAsia"/>
        </w:rPr>
        <w:t xml:space="preserve">　　　　　　　※　事務局からの連絡に使用します。</w:t>
      </w: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7223"/>
      </w:tblGrid>
      <w:tr w:rsidR="007369BE" w14:paraId="4CEFB6C7" w14:textId="77777777" w:rsidTr="007369BE">
        <w:trPr>
          <w:trHeight w:val="678"/>
        </w:trPr>
        <w:tc>
          <w:tcPr>
            <w:tcW w:w="7223" w:type="dxa"/>
            <w:vAlign w:val="center"/>
          </w:tcPr>
          <w:p w14:paraId="3A4D923B" w14:textId="77777777" w:rsidR="007369BE" w:rsidRDefault="007369BE" w:rsidP="00F546BD"/>
        </w:tc>
      </w:tr>
    </w:tbl>
    <w:p w14:paraId="339B6C77" w14:textId="77777777" w:rsidR="007369BE" w:rsidRDefault="007369BE"/>
    <w:p w14:paraId="23876EB6" w14:textId="6FA651F3" w:rsidR="007369BE" w:rsidRDefault="007369BE" w:rsidP="007369BE">
      <w:r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3A5489">
        <w:rPr>
          <w:rFonts w:ascii="メイリオ" w:eastAsia="メイリオ" w:hAnsi="メイリオ" w:hint="eastAsia"/>
        </w:rPr>
        <w:t>（</w:t>
      </w:r>
      <w:r w:rsidRPr="003A5489">
        <w:rPr>
          <w:rFonts w:ascii="メイリオ" w:eastAsia="メイリオ" w:hAnsi="メイリオ" w:hint="eastAsia"/>
        </w:rPr>
        <w:t>ｂ</w:t>
      </w:r>
      <w:r w:rsidRPr="003A5489">
        <w:rPr>
          <w:rFonts w:ascii="メイリオ" w:eastAsia="メイリオ" w:hAnsi="メイリオ" w:hint="eastAsia"/>
        </w:rPr>
        <w:t>）事業所の電話番号を</w:t>
      </w:r>
      <w:r w:rsidRPr="003A5489">
        <w:rPr>
          <w:rFonts w:ascii="メイリオ" w:eastAsia="メイリオ" w:hAnsi="メイリオ" w:hint="eastAsia"/>
        </w:rPr>
        <w:t>お知らせください。</w:t>
      </w:r>
    </w:p>
    <w:p w14:paraId="1DAF14AF" w14:textId="762E66E2" w:rsidR="007369BE" w:rsidRDefault="007369BE" w:rsidP="007369BE">
      <w:r>
        <w:rPr>
          <w:rFonts w:hint="eastAsia"/>
        </w:rPr>
        <w:t xml:space="preserve">　　　　　　　※　</w:t>
      </w:r>
      <w:r>
        <w:rPr>
          <w:rFonts w:hint="eastAsia"/>
        </w:rPr>
        <w:t>連絡先として、実習生に伝えます。</w:t>
      </w: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7223"/>
      </w:tblGrid>
      <w:tr w:rsidR="007369BE" w14:paraId="3FA0A319" w14:textId="77777777" w:rsidTr="00F546BD">
        <w:trPr>
          <w:trHeight w:val="678"/>
        </w:trPr>
        <w:tc>
          <w:tcPr>
            <w:tcW w:w="7223" w:type="dxa"/>
            <w:vAlign w:val="center"/>
          </w:tcPr>
          <w:p w14:paraId="60B94BDF" w14:textId="77777777" w:rsidR="007369BE" w:rsidRDefault="007369BE" w:rsidP="00F546BD"/>
        </w:tc>
      </w:tr>
    </w:tbl>
    <w:p w14:paraId="378A98CE" w14:textId="77777777" w:rsidR="007369BE" w:rsidRDefault="007369BE"/>
    <w:p w14:paraId="3BE9E337" w14:textId="77777777" w:rsidR="003A5489" w:rsidRDefault="003A5489">
      <w:pPr>
        <w:rPr>
          <w:rFonts w:hint="eastAsia"/>
        </w:rPr>
      </w:pPr>
    </w:p>
    <w:p w14:paraId="31078356" w14:textId="3C05A2F1" w:rsidR="007369BE" w:rsidRPr="003A5489" w:rsidRDefault="003A5489" w:rsidP="003A5489">
      <w:pPr>
        <w:ind w:firstLineChars="100" w:firstLine="210"/>
        <w:rPr>
          <w:rFonts w:ascii="メイリオ" w:eastAsia="メイリオ" w:hAnsi="メイリオ"/>
          <w:b/>
          <w:bCs/>
        </w:rPr>
      </w:pPr>
      <w:r w:rsidRPr="003A5489">
        <w:rPr>
          <w:rFonts w:ascii="メイリオ" w:eastAsia="メイリオ" w:hAnsi="メイリオ" w:hint="eastAsia"/>
          <w:b/>
          <w:bCs/>
        </w:rPr>
        <w:t>□</w:t>
      </w:r>
      <w:r w:rsidR="007369BE" w:rsidRPr="003A5489">
        <w:rPr>
          <w:rFonts w:ascii="メイリオ" w:eastAsia="メイリオ" w:hAnsi="メイリオ" w:hint="eastAsia"/>
          <w:b/>
          <w:bCs/>
        </w:rPr>
        <w:t>②　不可</w:t>
      </w:r>
    </w:p>
    <w:p w14:paraId="6103F38F" w14:textId="3BEFDD87" w:rsidR="003A5489" w:rsidRPr="003A5489" w:rsidRDefault="003A5489" w:rsidP="003A5489">
      <w:pPr>
        <w:ind w:firstLineChars="300" w:firstLine="630"/>
        <w:rPr>
          <w:rFonts w:ascii="メイリオ" w:eastAsia="メイリオ" w:hAnsi="メイリオ"/>
        </w:rPr>
      </w:pPr>
      <w:r>
        <w:rPr>
          <w:rFonts w:hint="eastAsia"/>
        </w:rPr>
        <w:t xml:space="preserve">→　</w:t>
      </w:r>
      <w:r w:rsidRPr="003A5489">
        <w:rPr>
          <w:rFonts w:ascii="メイリオ" w:eastAsia="メイリオ" w:hAnsi="メイリオ" w:hint="eastAsia"/>
        </w:rPr>
        <w:t>（ａ）</w:t>
      </w:r>
      <w:r w:rsidRPr="003A5489">
        <w:rPr>
          <w:rFonts w:ascii="メイリオ" w:eastAsia="メイリオ" w:hAnsi="メイリオ"/>
        </w:rPr>
        <w:t>受入れできない理由をお聞かせください。</w:t>
      </w: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7223"/>
      </w:tblGrid>
      <w:tr w:rsidR="003A5489" w14:paraId="02B794CC" w14:textId="77777777" w:rsidTr="003A5489">
        <w:trPr>
          <w:trHeight w:val="2342"/>
        </w:trPr>
        <w:tc>
          <w:tcPr>
            <w:tcW w:w="7223" w:type="dxa"/>
          </w:tcPr>
          <w:p w14:paraId="739DAB0A" w14:textId="77777777" w:rsidR="003A5489" w:rsidRDefault="003A5489" w:rsidP="00F546BD"/>
        </w:tc>
      </w:tr>
    </w:tbl>
    <w:p w14:paraId="07F1F5FF" w14:textId="77777777" w:rsidR="003A5489" w:rsidRDefault="003A5489" w:rsidP="003A5489"/>
    <w:sectPr w:rsidR="003A5489" w:rsidSect="003A548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BE"/>
    <w:rsid w:val="003A5489"/>
    <w:rsid w:val="004B39EB"/>
    <w:rsid w:val="006E649E"/>
    <w:rsid w:val="0070363B"/>
    <w:rsid w:val="007369BE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46DD2"/>
  <w15:chartTrackingRefBased/>
  <w15:docId w15:val="{EC46F602-DD9B-4580-A01E-A6B9A51B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9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9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9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9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9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9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9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69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69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69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69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69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69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69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69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69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69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9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6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9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6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9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69B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6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69B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369B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3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長谷川未来</dc:creator>
  <cp:keywords/>
  <dc:description/>
  <cp:lastModifiedBy>長谷川未来</cp:lastModifiedBy>
  <cp:revision>1</cp:revision>
  <dcterms:created xsi:type="dcterms:W3CDTF">2025-12-15T08:08:00Z</dcterms:created>
  <dcterms:modified xsi:type="dcterms:W3CDTF">2025-12-15T08:28:00Z</dcterms:modified>
</cp:coreProperties>
</file>